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8C1" w:rsidRDefault="00FD533E" w:rsidP="000B5D12">
      <w:pPr>
        <w:jc w:val="center"/>
        <w:rPr>
          <w:rFonts w:ascii="Century Gothic" w:hAnsi="Century Gothic"/>
          <w:b/>
        </w:rPr>
      </w:pPr>
      <w:r>
        <w:rPr>
          <w:noProof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-295910</wp:posOffset>
            </wp:positionH>
            <wp:positionV relativeFrom="paragraph">
              <wp:posOffset>-95250</wp:posOffset>
            </wp:positionV>
            <wp:extent cx="680085" cy="965835"/>
            <wp:effectExtent l="19050" t="0" r="5715" b="0"/>
            <wp:wrapThrough wrapText="bothSides">
              <wp:wrapPolygon edited="0">
                <wp:start x="6050" y="0"/>
                <wp:lineTo x="1210" y="1704"/>
                <wp:lineTo x="-605" y="6817"/>
                <wp:lineTo x="1815" y="18746"/>
                <wp:lineTo x="4235" y="20450"/>
                <wp:lineTo x="10891" y="20450"/>
                <wp:lineTo x="7866" y="21302"/>
                <wp:lineTo x="19361" y="21302"/>
                <wp:lineTo x="19361" y="20876"/>
                <wp:lineTo x="18756" y="20450"/>
                <wp:lineTo x="19361" y="20450"/>
                <wp:lineTo x="19966" y="14911"/>
                <wp:lineTo x="20571" y="13633"/>
                <wp:lineTo x="21782" y="9799"/>
                <wp:lineTo x="21782" y="3408"/>
                <wp:lineTo x="20571" y="1704"/>
                <wp:lineTo x="16336" y="0"/>
                <wp:lineTo x="6050" y="0"/>
              </wp:wrapPolygon>
            </wp:wrapThrough>
            <wp:docPr id="3" name="Imagen 3" descr="C:\Users\rrpp.MUNIPAC2008.000\Desktop\logo_municipalidad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rpp.MUNIPAC2008.000\Desktop\logo_municipalidad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38C1" w:rsidRPr="000B5D12" w:rsidRDefault="00D938C1" w:rsidP="000B5D12">
      <w:pPr>
        <w:jc w:val="center"/>
        <w:rPr>
          <w:rFonts w:ascii="Century Gothic" w:hAnsi="Century Gothic"/>
          <w:b/>
        </w:rPr>
      </w:pPr>
      <w:r w:rsidRPr="000B5D12">
        <w:rPr>
          <w:rFonts w:ascii="Century Gothic" w:hAnsi="Century Gothic"/>
          <w:b/>
        </w:rPr>
        <w:t>FORMULARIO DE DECLARACION DE TRABAJADORES PARA CASA MATRIZ Y SUCURSALES</w:t>
      </w:r>
    </w:p>
    <w:p w:rsidR="00D938C1" w:rsidRDefault="00D938C1" w:rsidP="000B5D12">
      <w:pPr>
        <w:rPr>
          <w:rFonts w:ascii="Century Gothic" w:hAnsi="Century Gothic"/>
          <w:sz w:val="16"/>
          <w:szCs w:val="16"/>
        </w:rPr>
      </w:pPr>
    </w:p>
    <w:p w:rsidR="00D938C1" w:rsidRPr="00993165" w:rsidRDefault="00D938C1" w:rsidP="000B5D12">
      <w:pPr>
        <w:rPr>
          <w:rFonts w:ascii="Century Gothic" w:hAnsi="Century Gothic"/>
          <w:sz w:val="16"/>
          <w:szCs w:val="16"/>
        </w:rPr>
      </w:pPr>
      <w:r w:rsidRPr="00993165">
        <w:rPr>
          <w:rFonts w:ascii="Century Gothic" w:hAnsi="Century Gothic"/>
          <w:sz w:val="16"/>
          <w:szCs w:val="16"/>
        </w:rPr>
        <w:t>Señor contribuyente:</w:t>
      </w:r>
    </w:p>
    <w:p w:rsidR="00D938C1" w:rsidRPr="00993165" w:rsidRDefault="00D210BE" w:rsidP="000B5D12">
      <w:pP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                    </w:t>
      </w:r>
      <w:r w:rsidR="00D938C1" w:rsidRPr="00993165">
        <w:rPr>
          <w:rFonts w:ascii="Century Gothic" w:hAnsi="Century Gothic"/>
          <w:sz w:val="16"/>
          <w:szCs w:val="16"/>
        </w:rPr>
        <w:t xml:space="preserve">De conformidad con lo dispuesto en la Ley </w:t>
      </w:r>
      <w:r w:rsidR="00066DAE">
        <w:rPr>
          <w:rFonts w:ascii="Century Gothic" w:hAnsi="Century Gothic"/>
          <w:sz w:val="16"/>
          <w:szCs w:val="16"/>
        </w:rPr>
        <w:t>Nº 20.280 publicada en el</w:t>
      </w:r>
      <w:r w:rsidR="00D938C1" w:rsidRPr="00993165">
        <w:rPr>
          <w:rFonts w:ascii="Century Gothic" w:hAnsi="Century Gothic"/>
          <w:sz w:val="16"/>
          <w:szCs w:val="16"/>
        </w:rPr>
        <w:t xml:space="preserve"> año </w:t>
      </w:r>
      <w:r>
        <w:rPr>
          <w:rFonts w:ascii="Century Gothic" w:hAnsi="Century Gothic"/>
          <w:sz w:val="16"/>
          <w:szCs w:val="16"/>
        </w:rPr>
        <w:t xml:space="preserve">2008, </w:t>
      </w:r>
      <w:r w:rsidR="00D938C1" w:rsidRPr="00993165">
        <w:rPr>
          <w:rFonts w:ascii="Century Gothic" w:hAnsi="Century Gothic"/>
          <w:sz w:val="16"/>
          <w:szCs w:val="16"/>
        </w:rPr>
        <w:t>ya no es necesario efectuar “Declaración de Capital”, dado que será el Servicio de Impuestos Internos el responsable de informar a cada municipio, el Capita</w:t>
      </w:r>
      <w:r w:rsidR="00D938C1">
        <w:rPr>
          <w:rFonts w:ascii="Century Gothic" w:hAnsi="Century Gothic"/>
          <w:sz w:val="16"/>
          <w:szCs w:val="16"/>
        </w:rPr>
        <w:t xml:space="preserve">l Propio Tributario </w:t>
      </w:r>
      <w:r w:rsidR="00066DAE">
        <w:rPr>
          <w:rFonts w:ascii="Century Gothic" w:hAnsi="Century Gothic"/>
          <w:sz w:val="16"/>
          <w:szCs w:val="16"/>
        </w:rPr>
        <w:t xml:space="preserve">de cada contribuyente, </w:t>
      </w:r>
      <w:r w:rsidR="00D938C1">
        <w:rPr>
          <w:rFonts w:ascii="Century Gothic" w:hAnsi="Century Gothic"/>
          <w:sz w:val="16"/>
          <w:szCs w:val="16"/>
        </w:rPr>
        <w:t>para efectuar</w:t>
      </w:r>
      <w:r w:rsidR="00D938C1" w:rsidRPr="00993165">
        <w:rPr>
          <w:rFonts w:ascii="Century Gothic" w:hAnsi="Century Gothic"/>
          <w:sz w:val="16"/>
          <w:szCs w:val="16"/>
        </w:rPr>
        <w:t xml:space="preserve"> e</w:t>
      </w:r>
      <w:r w:rsidR="00D938C1">
        <w:rPr>
          <w:rFonts w:ascii="Century Gothic" w:hAnsi="Century Gothic"/>
          <w:sz w:val="16"/>
          <w:szCs w:val="16"/>
        </w:rPr>
        <w:t xml:space="preserve">l cálculo </w:t>
      </w:r>
      <w:r w:rsidR="00D938C1" w:rsidRPr="00993165">
        <w:rPr>
          <w:rFonts w:ascii="Century Gothic" w:hAnsi="Century Gothic"/>
          <w:sz w:val="16"/>
          <w:szCs w:val="16"/>
        </w:rPr>
        <w:t>de las Patentes Municipales.</w:t>
      </w:r>
    </w:p>
    <w:p w:rsidR="00D938C1" w:rsidRPr="00993165" w:rsidRDefault="00D210BE" w:rsidP="000B5D12">
      <w:pP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                     </w:t>
      </w:r>
      <w:r w:rsidR="00D938C1" w:rsidRPr="00993165">
        <w:rPr>
          <w:rFonts w:ascii="Century Gothic" w:hAnsi="Century Gothic"/>
          <w:sz w:val="16"/>
          <w:szCs w:val="16"/>
        </w:rPr>
        <w:t xml:space="preserve">Sin embargo, para </w:t>
      </w:r>
      <w:r w:rsidR="00D938C1">
        <w:rPr>
          <w:rFonts w:ascii="Century Gothic" w:hAnsi="Century Gothic"/>
          <w:sz w:val="16"/>
          <w:szCs w:val="16"/>
        </w:rPr>
        <w:t xml:space="preserve">el </w:t>
      </w:r>
      <w:r w:rsidR="00D938C1" w:rsidRPr="00993165">
        <w:rPr>
          <w:rFonts w:ascii="Century Gothic" w:hAnsi="Century Gothic"/>
          <w:sz w:val="16"/>
          <w:szCs w:val="16"/>
        </w:rPr>
        <w:t xml:space="preserve">cálculo de las Patentes de aquellos contribuyentes </w:t>
      </w:r>
      <w:r w:rsidR="00D938C1">
        <w:rPr>
          <w:rFonts w:ascii="Century Gothic" w:hAnsi="Century Gothic"/>
          <w:sz w:val="16"/>
          <w:szCs w:val="16"/>
        </w:rPr>
        <w:t>que tengan sucursales en otras C</w:t>
      </w:r>
      <w:r w:rsidR="00D938C1" w:rsidRPr="00993165">
        <w:rPr>
          <w:rFonts w:ascii="Century Gothic" w:hAnsi="Century Gothic"/>
          <w:sz w:val="16"/>
          <w:szCs w:val="16"/>
        </w:rPr>
        <w:t>o</w:t>
      </w:r>
      <w:r w:rsidR="00D938C1">
        <w:rPr>
          <w:rFonts w:ascii="Century Gothic" w:hAnsi="Century Gothic"/>
          <w:sz w:val="16"/>
          <w:szCs w:val="16"/>
        </w:rPr>
        <w:t>munas, deberán presentar en la M</w:t>
      </w:r>
      <w:r w:rsidR="00D938C1" w:rsidRPr="00993165">
        <w:rPr>
          <w:rFonts w:ascii="Century Gothic" w:hAnsi="Century Gothic"/>
          <w:sz w:val="16"/>
          <w:szCs w:val="16"/>
        </w:rPr>
        <w:t>unicipalidad donde se</w:t>
      </w:r>
      <w:r w:rsidR="00D938C1">
        <w:rPr>
          <w:rFonts w:ascii="Century Gothic" w:hAnsi="Century Gothic"/>
          <w:sz w:val="16"/>
          <w:szCs w:val="16"/>
        </w:rPr>
        <w:t xml:space="preserve"> encuentra</w:t>
      </w:r>
      <w:r w:rsidR="00D938C1" w:rsidRPr="00993165">
        <w:rPr>
          <w:rFonts w:ascii="Century Gothic" w:hAnsi="Century Gothic"/>
          <w:sz w:val="16"/>
          <w:szCs w:val="16"/>
        </w:rPr>
        <w:t xml:space="preserve"> ubica</w:t>
      </w:r>
      <w:r w:rsidR="00D938C1">
        <w:rPr>
          <w:rFonts w:ascii="Century Gothic" w:hAnsi="Century Gothic"/>
          <w:sz w:val="16"/>
          <w:szCs w:val="16"/>
        </w:rPr>
        <w:t>da</w:t>
      </w:r>
      <w:r w:rsidR="00D938C1" w:rsidRPr="00993165">
        <w:rPr>
          <w:rFonts w:ascii="Century Gothic" w:hAnsi="Century Gothic"/>
          <w:sz w:val="16"/>
          <w:szCs w:val="16"/>
        </w:rPr>
        <w:t xml:space="preserve"> la</w:t>
      </w:r>
      <w:r>
        <w:rPr>
          <w:rFonts w:ascii="Century Gothic" w:hAnsi="Century Gothic"/>
          <w:sz w:val="16"/>
          <w:szCs w:val="16"/>
        </w:rPr>
        <w:t xml:space="preserve"> Casa Matriz, una  </w:t>
      </w:r>
      <w:r w:rsidRPr="00D210BE">
        <w:rPr>
          <w:rFonts w:ascii="Century Gothic" w:hAnsi="Century Gothic"/>
          <w:b/>
          <w:sz w:val="16"/>
          <w:szCs w:val="16"/>
        </w:rPr>
        <w:t>Declaración</w:t>
      </w:r>
      <w:r w:rsidR="00D938C1" w:rsidRPr="00D210BE">
        <w:rPr>
          <w:rFonts w:ascii="Century Gothic" w:hAnsi="Century Gothic"/>
          <w:b/>
          <w:sz w:val="16"/>
          <w:szCs w:val="16"/>
        </w:rPr>
        <w:t xml:space="preserve"> de trabajadores</w:t>
      </w:r>
      <w:r>
        <w:rPr>
          <w:rFonts w:ascii="Century Gothic" w:hAnsi="Century Gothic"/>
          <w:b/>
          <w:sz w:val="16"/>
          <w:szCs w:val="16"/>
        </w:rPr>
        <w:t xml:space="preserve">, </w:t>
      </w:r>
      <w:r w:rsidRPr="00D210BE">
        <w:rPr>
          <w:rFonts w:ascii="Century Gothic" w:hAnsi="Century Gothic"/>
          <w:sz w:val="16"/>
          <w:szCs w:val="16"/>
        </w:rPr>
        <w:t>donde se incluya</w:t>
      </w:r>
      <w:r w:rsidR="00D938C1" w:rsidRPr="00993165"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 xml:space="preserve">en total de trabajadores </w:t>
      </w:r>
      <w:r w:rsidR="00D938C1" w:rsidRPr="00993165">
        <w:rPr>
          <w:rFonts w:ascii="Century Gothic" w:hAnsi="Century Gothic"/>
          <w:sz w:val="16"/>
          <w:szCs w:val="16"/>
        </w:rPr>
        <w:t xml:space="preserve">que laboran en cada una de las sucursales, </w:t>
      </w:r>
      <w:r w:rsidR="006E4468">
        <w:rPr>
          <w:rFonts w:ascii="Century Gothic" w:hAnsi="Century Gothic"/>
          <w:b/>
          <w:sz w:val="16"/>
          <w:szCs w:val="16"/>
        </w:rPr>
        <w:t>adjuntando</w:t>
      </w:r>
      <w:r w:rsidRPr="00D210BE">
        <w:rPr>
          <w:rFonts w:ascii="Century Gothic" w:hAnsi="Century Gothic"/>
          <w:b/>
          <w:sz w:val="16"/>
          <w:szCs w:val="16"/>
        </w:rPr>
        <w:t xml:space="preserve"> fotocopia de la o las patentes</w:t>
      </w:r>
      <w:r w:rsidR="006E4468">
        <w:rPr>
          <w:rFonts w:ascii="Century Gothic" w:hAnsi="Century Gothic"/>
          <w:b/>
          <w:sz w:val="16"/>
          <w:szCs w:val="16"/>
        </w:rPr>
        <w:t xml:space="preserve"> que tenga, correspondiente al</w:t>
      </w:r>
      <w:r>
        <w:rPr>
          <w:rFonts w:ascii="Century Gothic" w:hAnsi="Century Gothic"/>
          <w:b/>
          <w:sz w:val="16"/>
          <w:szCs w:val="16"/>
        </w:rPr>
        <w:t xml:space="preserve"> </w:t>
      </w:r>
      <w:r w:rsidR="006124A1">
        <w:rPr>
          <w:rFonts w:ascii="Century Gothic" w:hAnsi="Century Gothic"/>
          <w:b/>
          <w:sz w:val="16"/>
          <w:szCs w:val="16"/>
        </w:rPr>
        <w:t xml:space="preserve">último semestre </w:t>
      </w:r>
      <w:r>
        <w:rPr>
          <w:rFonts w:ascii="Century Gothic" w:hAnsi="Century Gothic"/>
          <w:b/>
          <w:sz w:val="16"/>
          <w:szCs w:val="16"/>
        </w:rPr>
        <w:t>de cada</w:t>
      </w:r>
      <w:r w:rsidR="006124A1">
        <w:rPr>
          <w:rFonts w:ascii="Century Gothic" w:hAnsi="Century Gothic"/>
          <w:b/>
          <w:sz w:val="16"/>
          <w:szCs w:val="16"/>
        </w:rPr>
        <w:t xml:space="preserve"> una de las </w:t>
      </w:r>
      <w:r>
        <w:rPr>
          <w:rFonts w:ascii="Century Gothic" w:hAnsi="Century Gothic"/>
          <w:b/>
          <w:sz w:val="16"/>
          <w:szCs w:val="16"/>
        </w:rPr>
        <w:t xml:space="preserve"> sucursal</w:t>
      </w:r>
      <w:r w:rsidR="006E4468">
        <w:rPr>
          <w:rFonts w:ascii="Century Gothic" w:hAnsi="Century Gothic"/>
          <w:b/>
          <w:sz w:val="16"/>
          <w:szCs w:val="16"/>
        </w:rPr>
        <w:t>es</w:t>
      </w:r>
      <w:r>
        <w:rPr>
          <w:rFonts w:ascii="Century Gothic" w:hAnsi="Century Gothic"/>
          <w:b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 xml:space="preserve">, </w:t>
      </w:r>
      <w:r w:rsidR="00D938C1" w:rsidRPr="00993165">
        <w:rPr>
          <w:rFonts w:ascii="Century Gothic" w:hAnsi="Century Gothic"/>
          <w:sz w:val="16"/>
          <w:szCs w:val="16"/>
        </w:rPr>
        <w:t xml:space="preserve">por tanto, en virtud de ello y en caso de que su </w:t>
      </w:r>
      <w:r w:rsidR="00D938C1" w:rsidRPr="006124A1">
        <w:rPr>
          <w:rFonts w:ascii="Century Gothic" w:hAnsi="Century Gothic"/>
          <w:b/>
          <w:sz w:val="16"/>
          <w:szCs w:val="16"/>
        </w:rPr>
        <w:t>CASA MATRIZ</w:t>
      </w:r>
      <w:r w:rsidR="00D938C1" w:rsidRPr="00993165">
        <w:rPr>
          <w:rFonts w:ascii="Century Gothic" w:hAnsi="Century Gothic"/>
          <w:sz w:val="16"/>
          <w:szCs w:val="16"/>
        </w:rPr>
        <w:t>, este ubicada en nuestra Comuna, proceda a llenar el siguiente formulario.</w:t>
      </w:r>
    </w:p>
    <w:p w:rsidR="00D938C1" w:rsidRPr="000B5D12" w:rsidRDefault="00D938C1" w:rsidP="00FA5DF1">
      <w:pPr>
        <w:jc w:val="center"/>
        <w:rPr>
          <w:rFonts w:ascii="Century Gothic" w:hAnsi="Century Gothic"/>
          <w:b/>
          <w:caps/>
        </w:rPr>
      </w:pPr>
      <w:r w:rsidRPr="000B5D12">
        <w:rPr>
          <w:rFonts w:ascii="Century Gothic" w:hAnsi="Century Gothic"/>
          <w:b/>
          <w:caps/>
        </w:rPr>
        <w:t>Individualización del Contribuyente</w:t>
      </w:r>
    </w:p>
    <w:tbl>
      <w:tblPr>
        <w:tblW w:w="0" w:type="auto"/>
        <w:jc w:val="center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21"/>
        <w:gridCol w:w="4489"/>
      </w:tblGrid>
      <w:tr w:rsidR="00D938C1" w:rsidRPr="001E60C5" w:rsidTr="001E60C5">
        <w:trPr>
          <w:jc w:val="center"/>
        </w:trPr>
        <w:tc>
          <w:tcPr>
            <w:tcW w:w="2821" w:type="dxa"/>
          </w:tcPr>
          <w:p w:rsidR="00D938C1" w:rsidRPr="001E60C5" w:rsidRDefault="00D938C1" w:rsidP="001E60C5">
            <w:pPr>
              <w:spacing w:after="0" w:line="240" w:lineRule="auto"/>
              <w:rPr>
                <w:rFonts w:ascii="Century Gothic" w:hAnsi="Century Gothic"/>
              </w:rPr>
            </w:pPr>
            <w:r w:rsidRPr="001E60C5">
              <w:rPr>
                <w:rFonts w:ascii="Century Gothic" w:hAnsi="Century Gothic"/>
              </w:rPr>
              <w:t>Nombre o Razón Social</w:t>
            </w:r>
          </w:p>
        </w:tc>
        <w:tc>
          <w:tcPr>
            <w:tcW w:w="4489" w:type="dxa"/>
          </w:tcPr>
          <w:p w:rsidR="00D938C1" w:rsidRPr="001E60C5" w:rsidRDefault="00D938C1" w:rsidP="001E60C5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D938C1" w:rsidRPr="001E60C5" w:rsidTr="001E60C5">
        <w:trPr>
          <w:jc w:val="center"/>
        </w:trPr>
        <w:tc>
          <w:tcPr>
            <w:tcW w:w="2821" w:type="dxa"/>
          </w:tcPr>
          <w:p w:rsidR="00D938C1" w:rsidRPr="001E60C5" w:rsidRDefault="00D938C1" w:rsidP="001E60C5">
            <w:pPr>
              <w:spacing w:after="0" w:line="240" w:lineRule="auto"/>
              <w:rPr>
                <w:rFonts w:ascii="Century Gothic" w:hAnsi="Century Gothic"/>
              </w:rPr>
            </w:pPr>
            <w:r w:rsidRPr="001E60C5">
              <w:rPr>
                <w:rFonts w:ascii="Century Gothic" w:hAnsi="Century Gothic"/>
              </w:rPr>
              <w:t>Rut</w:t>
            </w:r>
          </w:p>
        </w:tc>
        <w:tc>
          <w:tcPr>
            <w:tcW w:w="4489" w:type="dxa"/>
          </w:tcPr>
          <w:p w:rsidR="00D938C1" w:rsidRPr="001E60C5" w:rsidRDefault="00D938C1" w:rsidP="001E60C5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D938C1" w:rsidRPr="001E60C5" w:rsidTr="001E60C5">
        <w:trPr>
          <w:jc w:val="center"/>
        </w:trPr>
        <w:tc>
          <w:tcPr>
            <w:tcW w:w="2821" w:type="dxa"/>
          </w:tcPr>
          <w:p w:rsidR="00D938C1" w:rsidRPr="001E60C5" w:rsidRDefault="00D938C1" w:rsidP="001E60C5">
            <w:pPr>
              <w:spacing w:after="0" w:line="240" w:lineRule="auto"/>
              <w:rPr>
                <w:rFonts w:ascii="Century Gothic" w:hAnsi="Century Gothic"/>
              </w:rPr>
            </w:pPr>
            <w:r w:rsidRPr="001E60C5">
              <w:rPr>
                <w:rFonts w:ascii="Century Gothic" w:hAnsi="Century Gothic"/>
              </w:rPr>
              <w:t>Dirección</w:t>
            </w:r>
          </w:p>
        </w:tc>
        <w:tc>
          <w:tcPr>
            <w:tcW w:w="4489" w:type="dxa"/>
          </w:tcPr>
          <w:p w:rsidR="00D938C1" w:rsidRPr="001E60C5" w:rsidRDefault="00D938C1" w:rsidP="001E60C5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D938C1" w:rsidRPr="001E60C5" w:rsidTr="001E60C5">
        <w:trPr>
          <w:jc w:val="center"/>
        </w:trPr>
        <w:tc>
          <w:tcPr>
            <w:tcW w:w="2821" w:type="dxa"/>
          </w:tcPr>
          <w:p w:rsidR="00D938C1" w:rsidRPr="001E60C5" w:rsidRDefault="00D938C1" w:rsidP="001E60C5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Correo </w:t>
            </w:r>
            <w:r w:rsidR="00D210BE">
              <w:rPr>
                <w:rFonts w:ascii="Century Gothic" w:hAnsi="Century Gothic"/>
              </w:rPr>
              <w:t>Electrónico</w:t>
            </w:r>
          </w:p>
        </w:tc>
        <w:tc>
          <w:tcPr>
            <w:tcW w:w="4489" w:type="dxa"/>
          </w:tcPr>
          <w:p w:rsidR="00D938C1" w:rsidRPr="001E60C5" w:rsidRDefault="00D938C1" w:rsidP="001E60C5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D938C1" w:rsidRPr="001E60C5" w:rsidTr="001E60C5">
        <w:trPr>
          <w:jc w:val="center"/>
        </w:trPr>
        <w:tc>
          <w:tcPr>
            <w:tcW w:w="2821" w:type="dxa"/>
          </w:tcPr>
          <w:p w:rsidR="00D938C1" w:rsidRPr="001E60C5" w:rsidRDefault="006124A1" w:rsidP="001E60C5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Teléf</w:t>
            </w:r>
            <w:r w:rsidRPr="001E60C5">
              <w:rPr>
                <w:rFonts w:ascii="Century Gothic" w:hAnsi="Century Gothic"/>
              </w:rPr>
              <w:t>ono</w:t>
            </w:r>
          </w:p>
        </w:tc>
        <w:tc>
          <w:tcPr>
            <w:tcW w:w="4489" w:type="dxa"/>
          </w:tcPr>
          <w:p w:rsidR="00D938C1" w:rsidRPr="001E60C5" w:rsidRDefault="00D938C1" w:rsidP="001E60C5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D938C1" w:rsidRPr="001E60C5" w:rsidTr="001E60C5">
        <w:trPr>
          <w:jc w:val="center"/>
        </w:trPr>
        <w:tc>
          <w:tcPr>
            <w:tcW w:w="2821" w:type="dxa"/>
          </w:tcPr>
          <w:p w:rsidR="00D938C1" w:rsidRPr="001E60C5" w:rsidRDefault="00D938C1" w:rsidP="001E60C5">
            <w:pPr>
              <w:spacing w:after="0" w:line="240" w:lineRule="auto"/>
              <w:rPr>
                <w:rFonts w:ascii="Century Gothic" w:hAnsi="Century Gothic"/>
              </w:rPr>
            </w:pPr>
            <w:r w:rsidRPr="001E60C5">
              <w:rPr>
                <w:rFonts w:ascii="Century Gothic" w:hAnsi="Century Gothic"/>
              </w:rPr>
              <w:t>Representante Legal</w:t>
            </w:r>
          </w:p>
        </w:tc>
        <w:tc>
          <w:tcPr>
            <w:tcW w:w="4489" w:type="dxa"/>
          </w:tcPr>
          <w:p w:rsidR="00D938C1" w:rsidRPr="001E60C5" w:rsidRDefault="00D938C1" w:rsidP="001E60C5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:rsidR="00D938C1" w:rsidRDefault="00D938C1" w:rsidP="001F148E">
      <w:pPr>
        <w:rPr>
          <w:rFonts w:ascii="Century Gothic" w:hAnsi="Century Gothic"/>
          <w:b/>
          <w:caps/>
        </w:rPr>
      </w:pPr>
      <w:r w:rsidRPr="000B5D12">
        <w:rPr>
          <w:rFonts w:ascii="Century Gothic" w:hAnsi="Century Gothic"/>
        </w:rPr>
        <w:tab/>
      </w:r>
      <w:r w:rsidRPr="000B5D12">
        <w:rPr>
          <w:rFonts w:ascii="Century Gothic" w:hAnsi="Century Gothic"/>
        </w:rPr>
        <w:tab/>
        <w:t xml:space="preserve"> </w:t>
      </w:r>
      <w:r w:rsidRPr="000B5D12">
        <w:rPr>
          <w:rFonts w:ascii="Century Gothic" w:hAnsi="Century Gothic"/>
          <w:b/>
          <w:caps/>
        </w:rPr>
        <w:t xml:space="preserve">Detalle de Patentes y Trabajadores en </w:t>
      </w:r>
      <w:smartTag w:uri="urn:schemas-microsoft-com:office:smarttags" w:element="PersonName">
        <w:smartTagPr>
          <w:attr w:name="ProductID" w:val="LA COMUNA"/>
        </w:smartTagPr>
        <w:r w:rsidRPr="000B5D12">
          <w:rPr>
            <w:rFonts w:ascii="Century Gothic" w:hAnsi="Century Gothic"/>
            <w:b/>
            <w:caps/>
          </w:rPr>
          <w:t>la Comuna</w:t>
        </w:r>
      </w:smartTag>
    </w:p>
    <w:p w:rsidR="00D938C1" w:rsidRPr="001F148E" w:rsidRDefault="00D938C1" w:rsidP="001F148E">
      <w:pPr>
        <w:rPr>
          <w:rFonts w:ascii="Century Gothic" w:hAnsi="Century Gothic"/>
        </w:rPr>
      </w:pPr>
      <w:r>
        <w:rPr>
          <w:rFonts w:ascii="Century Gothic" w:hAnsi="Century Gothic"/>
          <w:b/>
          <w:caps/>
        </w:rPr>
        <w:t xml:space="preserve">                            </w:t>
      </w:r>
      <w:r w:rsidRPr="00293E04">
        <w:rPr>
          <w:rFonts w:ascii="Century Gothic" w:hAnsi="Century Gothic"/>
          <w:sz w:val="18"/>
          <w:szCs w:val="18"/>
        </w:rPr>
        <w:t>(Asigne Trabajadores que corresponden a cada patente)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984"/>
        <w:gridCol w:w="1358"/>
        <w:gridCol w:w="3794"/>
      </w:tblGrid>
      <w:tr w:rsidR="00D938C1" w:rsidRPr="001E60C5" w:rsidTr="001E60C5">
        <w:trPr>
          <w:jc w:val="center"/>
        </w:trPr>
        <w:tc>
          <w:tcPr>
            <w:tcW w:w="534" w:type="dxa"/>
            <w:vAlign w:val="center"/>
          </w:tcPr>
          <w:p w:rsidR="00D938C1" w:rsidRPr="001E60C5" w:rsidRDefault="00D938C1" w:rsidP="001E60C5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E60C5">
              <w:rPr>
                <w:rFonts w:ascii="Century Gothic" w:hAnsi="Century Gothic"/>
              </w:rPr>
              <w:t>Nº</w:t>
            </w:r>
          </w:p>
        </w:tc>
        <w:tc>
          <w:tcPr>
            <w:tcW w:w="984" w:type="dxa"/>
            <w:vAlign w:val="center"/>
          </w:tcPr>
          <w:p w:rsidR="00D938C1" w:rsidRPr="001E60C5" w:rsidRDefault="00D938C1" w:rsidP="001E60C5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E60C5">
              <w:rPr>
                <w:rFonts w:ascii="Century Gothic" w:hAnsi="Century Gothic"/>
              </w:rPr>
              <w:t>Rol</w:t>
            </w:r>
          </w:p>
        </w:tc>
        <w:tc>
          <w:tcPr>
            <w:tcW w:w="1305" w:type="dxa"/>
            <w:vAlign w:val="center"/>
          </w:tcPr>
          <w:p w:rsidR="00D938C1" w:rsidRPr="00FA5DF1" w:rsidRDefault="00D938C1" w:rsidP="001E60C5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A5DF1">
              <w:rPr>
                <w:rFonts w:ascii="Century Gothic" w:hAnsi="Century Gothic"/>
                <w:sz w:val="18"/>
                <w:szCs w:val="18"/>
              </w:rPr>
              <w:t>Nº Trabaj</w:t>
            </w:r>
            <w:r>
              <w:rPr>
                <w:rFonts w:ascii="Century Gothic" w:hAnsi="Century Gothic"/>
                <w:sz w:val="18"/>
                <w:szCs w:val="18"/>
              </w:rPr>
              <w:t>adores</w:t>
            </w:r>
          </w:p>
        </w:tc>
        <w:tc>
          <w:tcPr>
            <w:tcW w:w="3794" w:type="dxa"/>
            <w:vAlign w:val="center"/>
          </w:tcPr>
          <w:p w:rsidR="00D938C1" w:rsidRPr="001E60C5" w:rsidRDefault="00D938C1" w:rsidP="001E60C5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E60C5">
              <w:rPr>
                <w:rFonts w:ascii="Century Gothic" w:hAnsi="Century Gothic"/>
              </w:rPr>
              <w:t>Dirección Local</w:t>
            </w:r>
          </w:p>
        </w:tc>
      </w:tr>
      <w:tr w:rsidR="00D938C1" w:rsidRPr="001E60C5" w:rsidTr="001E60C5">
        <w:trPr>
          <w:jc w:val="center"/>
        </w:trPr>
        <w:tc>
          <w:tcPr>
            <w:tcW w:w="534" w:type="dxa"/>
          </w:tcPr>
          <w:p w:rsidR="00D938C1" w:rsidRPr="001E60C5" w:rsidRDefault="00D938C1" w:rsidP="001E60C5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E60C5">
              <w:rPr>
                <w:rFonts w:ascii="Century Gothic" w:hAnsi="Century Gothic"/>
              </w:rPr>
              <w:t>1</w:t>
            </w:r>
          </w:p>
        </w:tc>
        <w:tc>
          <w:tcPr>
            <w:tcW w:w="984" w:type="dxa"/>
          </w:tcPr>
          <w:p w:rsidR="00D938C1" w:rsidRPr="001E60C5" w:rsidRDefault="00D938C1" w:rsidP="001E60C5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05" w:type="dxa"/>
          </w:tcPr>
          <w:p w:rsidR="00D938C1" w:rsidRPr="001E60C5" w:rsidRDefault="00D938C1" w:rsidP="001E60C5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3794" w:type="dxa"/>
          </w:tcPr>
          <w:p w:rsidR="00D938C1" w:rsidRPr="001E60C5" w:rsidRDefault="00D938C1" w:rsidP="001E60C5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D938C1" w:rsidRPr="001E60C5" w:rsidTr="001E60C5">
        <w:trPr>
          <w:jc w:val="center"/>
        </w:trPr>
        <w:tc>
          <w:tcPr>
            <w:tcW w:w="534" w:type="dxa"/>
          </w:tcPr>
          <w:p w:rsidR="00D938C1" w:rsidRPr="001E60C5" w:rsidRDefault="00D938C1" w:rsidP="001E60C5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E60C5">
              <w:rPr>
                <w:rFonts w:ascii="Century Gothic" w:hAnsi="Century Gothic"/>
              </w:rPr>
              <w:t>2</w:t>
            </w:r>
          </w:p>
        </w:tc>
        <w:tc>
          <w:tcPr>
            <w:tcW w:w="984" w:type="dxa"/>
          </w:tcPr>
          <w:p w:rsidR="00D938C1" w:rsidRPr="001E60C5" w:rsidRDefault="00D938C1" w:rsidP="001E60C5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05" w:type="dxa"/>
          </w:tcPr>
          <w:p w:rsidR="00D938C1" w:rsidRPr="001E60C5" w:rsidRDefault="00D938C1" w:rsidP="001E60C5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3794" w:type="dxa"/>
          </w:tcPr>
          <w:p w:rsidR="00D938C1" w:rsidRPr="001E60C5" w:rsidRDefault="00D938C1" w:rsidP="001E60C5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D938C1" w:rsidRPr="001E60C5" w:rsidTr="001E60C5">
        <w:trPr>
          <w:jc w:val="center"/>
        </w:trPr>
        <w:tc>
          <w:tcPr>
            <w:tcW w:w="534" w:type="dxa"/>
          </w:tcPr>
          <w:p w:rsidR="00D938C1" w:rsidRPr="001E60C5" w:rsidRDefault="00D938C1" w:rsidP="001E60C5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E60C5">
              <w:rPr>
                <w:rFonts w:ascii="Century Gothic" w:hAnsi="Century Gothic"/>
              </w:rPr>
              <w:t>3</w:t>
            </w:r>
          </w:p>
        </w:tc>
        <w:tc>
          <w:tcPr>
            <w:tcW w:w="984" w:type="dxa"/>
          </w:tcPr>
          <w:p w:rsidR="00D938C1" w:rsidRPr="001E60C5" w:rsidRDefault="00D938C1" w:rsidP="001E60C5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05" w:type="dxa"/>
          </w:tcPr>
          <w:p w:rsidR="00D938C1" w:rsidRPr="001E60C5" w:rsidRDefault="00D938C1" w:rsidP="001E60C5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3794" w:type="dxa"/>
          </w:tcPr>
          <w:p w:rsidR="00D938C1" w:rsidRPr="001E60C5" w:rsidRDefault="00D938C1" w:rsidP="001E60C5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D938C1" w:rsidRPr="001E60C5" w:rsidTr="001E60C5">
        <w:trPr>
          <w:jc w:val="center"/>
        </w:trPr>
        <w:tc>
          <w:tcPr>
            <w:tcW w:w="534" w:type="dxa"/>
          </w:tcPr>
          <w:p w:rsidR="00D938C1" w:rsidRPr="001E60C5" w:rsidRDefault="00D938C1" w:rsidP="001E60C5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E60C5">
              <w:rPr>
                <w:rFonts w:ascii="Century Gothic" w:hAnsi="Century Gothic"/>
              </w:rPr>
              <w:t>4</w:t>
            </w:r>
          </w:p>
        </w:tc>
        <w:tc>
          <w:tcPr>
            <w:tcW w:w="984" w:type="dxa"/>
          </w:tcPr>
          <w:p w:rsidR="00D938C1" w:rsidRPr="001E60C5" w:rsidRDefault="00D938C1" w:rsidP="001E60C5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05" w:type="dxa"/>
          </w:tcPr>
          <w:p w:rsidR="00D938C1" w:rsidRPr="001E60C5" w:rsidRDefault="00D938C1" w:rsidP="001E60C5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3794" w:type="dxa"/>
          </w:tcPr>
          <w:p w:rsidR="00D938C1" w:rsidRPr="001E60C5" w:rsidRDefault="00D938C1" w:rsidP="001E60C5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D938C1" w:rsidRPr="001E60C5" w:rsidTr="001E60C5">
        <w:trPr>
          <w:jc w:val="center"/>
        </w:trPr>
        <w:tc>
          <w:tcPr>
            <w:tcW w:w="534" w:type="dxa"/>
          </w:tcPr>
          <w:p w:rsidR="00D938C1" w:rsidRPr="001E60C5" w:rsidRDefault="00D938C1" w:rsidP="001E60C5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E60C5">
              <w:rPr>
                <w:rFonts w:ascii="Century Gothic" w:hAnsi="Century Gothic"/>
              </w:rPr>
              <w:t>5</w:t>
            </w:r>
          </w:p>
        </w:tc>
        <w:tc>
          <w:tcPr>
            <w:tcW w:w="984" w:type="dxa"/>
          </w:tcPr>
          <w:p w:rsidR="00D938C1" w:rsidRPr="001E60C5" w:rsidRDefault="00D938C1" w:rsidP="001E60C5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305" w:type="dxa"/>
          </w:tcPr>
          <w:p w:rsidR="00D938C1" w:rsidRPr="001E60C5" w:rsidRDefault="00D938C1" w:rsidP="001E60C5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3794" w:type="dxa"/>
          </w:tcPr>
          <w:p w:rsidR="00D938C1" w:rsidRPr="001E60C5" w:rsidRDefault="00D938C1" w:rsidP="001E60C5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:rsidR="00D938C1" w:rsidRDefault="00D938C1" w:rsidP="00563823">
      <w:pPr>
        <w:rPr>
          <w:rFonts w:ascii="Century Gothic" w:hAnsi="Century Gothic"/>
          <w:b/>
        </w:rPr>
      </w:pPr>
      <w:r w:rsidRPr="000B5D12">
        <w:rPr>
          <w:rFonts w:ascii="Century Gothic" w:hAnsi="Century Gothic"/>
        </w:rPr>
        <w:tab/>
      </w:r>
      <w:r>
        <w:rPr>
          <w:rFonts w:ascii="Century Gothic" w:hAnsi="Century Gothic"/>
        </w:rPr>
        <w:t xml:space="preserve">              </w:t>
      </w:r>
      <w:r w:rsidRPr="000B5D12">
        <w:rPr>
          <w:rFonts w:ascii="Century Gothic" w:hAnsi="Century Gothic"/>
          <w:b/>
        </w:rPr>
        <w:t>DISTRIBUCION DE TRABAJADORES DE OTRAS COMUNAS</w:t>
      </w:r>
    </w:p>
    <w:tbl>
      <w:tblPr>
        <w:tblW w:w="411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1"/>
        <w:gridCol w:w="1828"/>
        <w:gridCol w:w="1701"/>
      </w:tblGrid>
      <w:tr w:rsidR="00D938C1" w:rsidRPr="001E60C5" w:rsidTr="001E60C5">
        <w:tc>
          <w:tcPr>
            <w:tcW w:w="581" w:type="dxa"/>
            <w:vAlign w:val="center"/>
          </w:tcPr>
          <w:p w:rsidR="00D938C1" w:rsidRPr="001E60C5" w:rsidRDefault="00D938C1" w:rsidP="001E60C5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E60C5">
              <w:rPr>
                <w:rFonts w:ascii="Century Gothic" w:hAnsi="Century Gothic"/>
              </w:rPr>
              <w:t>Nº</w:t>
            </w:r>
          </w:p>
        </w:tc>
        <w:tc>
          <w:tcPr>
            <w:tcW w:w="1828" w:type="dxa"/>
            <w:vAlign w:val="center"/>
          </w:tcPr>
          <w:p w:rsidR="00D938C1" w:rsidRPr="001E60C5" w:rsidRDefault="00D938C1" w:rsidP="001E60C5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E60C5">
              <w:rPr>
                <w:rFonts w:ascii="Century Gothic" w:hAnsi="Century Gothic"/>
              </w:rPr>
              <w:t xml:space="preserve">Nombre </w:t>
            </w:r>
            <w:r w:rsidRPr="001E60C5">
              <w:rPr>
                <w:rFonts w:ascii="Century Gothic" w:hAnsi="Century Gothic"/>
                <w:sz w:val="18"/>
                <w:szCs w:val="18"/>
              </w:rPr>
              <w:t>Comuna</w:t>
            </w:r>
          </w:p>
        </w:tc>
        <w:tc>
          <w:tcPr>
            <w:tcW w:w="1701" w:type="dxa"/>
            <w:vAlign w:val="center"/>
          </w:tcPr>
          <w:p w:rsidR="00D938C1" w:rsidRPr="001E60C5" w:rsidRDefault="00D938C1" w:rsidP="001E60C5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E60C5">
              <w:rPr>
                <w:rFonts w:ascii="Century Gothic" w:hAnsi="Century Gothic"/>
              </w:rPr>
              <w:t xml:space="preserve">Nº </w:t>
            </w:r>
            <w:r w:rsidRPr="001E60C5">
              <w:rPr>
                <w:rFonts w:ascii="Century Gothic" w:hAnsi="Century Gothic"/>
                <w:sz w:val="18"/>
                <w:szCs w:val="18"/>
              </w:rPr>
              <w:t>Trabajadores</w:t>
            </w:r>
          </w:p>
        </w:tc>
      </w:tr>
      <w:tr w:rsidR="00D938C1" w:rsidRPr="001E60C5" w:rsidTr="001E60C5">
        <w:tc>
          <w:tcPr>
            <w:tcW w:w="581" w:type="dxa"/>
          </w:tcPr>
          <w:p w:rsidR="00D938C1" w:rsidRPr="001E60C5" w:rsidRDefault="00D938C1" w:rsidP="001E60C5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E60C5">
              <w:rPr>
                <w:rFonts w:ascii="Century Gothic" w:hAnsi="Century Gothic"/>
              </w:rPr>
              <w:t>1</w:t>
            </w:r>
          </w:p>
        </w:tc>
        <w:tc>
          <w:tcPr>
            <w:tcW w:w="1828" w:type="dxa"/>
          </w:tcPr>
          <w:p w:rsidR="00D938C1" w:rsidRPr="001E60C5" w:rsidRDefault="00D938C1" w:rsidP="001E60C5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:rsidR="00D938C1" w:rsidRPr="001E60C5" w:rsidRDefault="00D938C1" w:rsidP="001E60C5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D938C1" w:rsidRPr="001E60C5" w:rsidTr="001E60C5">
        <w:tc>
          <w:tcPr>
            <w:tcW w:w="581" w:type="dxa"/>
          </w:tcPr>
          <w:p w:rsidR="00D938C1" w:rsidRPr="001E60C5" w:rsidRDefault="00D938C1" w:rsidP="001E60C5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E60C5">
              <w:rPr>
                <w:rFonts w:ascii="Century Gothic" w:hAnsi="Century Gothic"/>
              </w:rPr>
              <w:t>2</w:t>
            </w:r>
          </w:p>
        </w:tc>
        <w:tc>
          <w:tcPr>
            <w:tcW w:w="1828" w:type="dxa"/>
          </w:tcPr>
          <w:p w:rsidR="00D938C1" w:rsidRPr="001E60C5" w:rsidRDefault="00D938C1" w:rsidP="001E60C5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:rsidR="00D938C1" w:rsidRPr="001E60C5" w:rsidRDefault="00D938C1" w:rsidP="001E60C5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D938C1" w:rsidRPr="001E60C5" w:rsidTr="001E60C5">
        <w:tc>
          <w:tcPr>
            <w:tcW w:w="581" w:type="dxa"/>
          </w:tcPr>
          <w:p w:rsidR="00D938C1" w:rsidRPr="001E60C5" w:rsidRDefault="00D938C1" w:rsidP="001E60C5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E60C5">
              <w:rPr>
                <w:rFonts w:ascii="Century Gothic" w:hAnsi="Century Gothic"/>
              </w:rPr>
              <w:t>3</w:t>
            </w:r>
          </w:p>
        </w:tc>
        <w:tc>
          <w:tcPr>
            <w:tcW w:w="1828" w:type="dxa"/>
          </w:tcPr>
          <w:p w:rsidR="00D938C1" w:rsidRPr="001E60C5" w:rsidRDefault="00D938C1" w:rsidP="001E60C5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:rsidR="00D938C1" w:rsidRPr="001E60C5" w:rsidRDefault="00D938C1" w:rsidP="001E60C5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D938C1" w:rsidRPr="001E60C5" w:rsidTr="001E60C5">
        <w:tc>
          <w:tcPr>
            <w:tcW w:w="581" w:type="dxa"/>
          </w:tcPr>
          <w:p w:rsidR="00D938C1" w:rsidRPr="001E60C5" w:rsidRDefault="00D938C1" w:rsidP="001E60C5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E60C5">
              <w:rPr>
                <w:rFonts w:ascii="Century Gothic" w:hAnsi="Century Gothic"/>
              </w:rPr>
              <w:t>4</w:t>
            </w:r>
          </w:p>
        </w:tc>
        <w:tc>
          <w:tcPr>
            <w:tcW w:w="1828" w:type="dxa"/>
          </w:tcPr>
          <w:p w:rsidR="00D938C1" w:rsidRPr="001E60C5" w:rsidRDefault="00D938C1" w:rsidP="001E60C5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:rsidR="00D938C1" w:rsidRPr="001E60C5" w:rsidRDefault="00D938C1" w:rsidP="001E60C5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D938C1" w:rsidRPr="001E60C5" w:rsidTr="001E60C5">
        <w:tc>
          <w:tcPr>
            <w:tcW w:w="581" w:type="dxa"/>
          </w:tcPr>
          <w:p w:rsidR="00D938C1" w:rsidRPr="001E60C5" w:rsidRDefault="00D938C1" w:rsidP="001E60C5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E60C5">
              <w:rPr>
                <w:rFonts w:ascii="Century Gothic" w:hAnsi="Century Gothic"/>
              </w:rPr>
              <w:t>5</w:t>
            </w:r>
          </w:p>
        </w:tc>
        <w:tc>
          <w:tcPr>
            <w:tcW w:w="1828" w:type="dxa"/>
          </w:tcPr>
          <w:p w:rsidR="00D938C1" w:rsidRPr="001E60C5" w:rsidRDefault="00D938C1" w:rsidP="001E60C5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701" w:type="dxa"/>
          </w:tcPr>
          <w:p w:rsidR="00D938C1" w:rsidRPr="001E60C5" w:rsidRDefault="00D938C1" w:rsidP="001E60C5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tbl>
      <w:tblPr>
        <w:tblpPr w:leftFromText="141" w:rightFromText="141" w:vertAnchor="text" w:horzAnchor="margin" w:tblpXSpec="right" w:tblpY="-1843"/>
        <w:tblW w:w="35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2"/>
        <w:gridCol w:w="1624"/>
        <w:gridCol w:w="1462"/>
      </w:tblGrid>
      <w:tr w:rsidR="00D938C1" w:rsidRPr="001E60C5" w:rsidTr="001E60C5">
        <w:tc>
          <w:tcPr>
            <w:tcW w:w="492" w:type="dxa"/>
            <w:vAlign w:val="center"/>
          </w:tcPr>
          <w:p w:rsidR="00D938C1" w:rsidRPr="001E60C5" w:rsidRDefault="00D938C1" w:rsidP="001E60C5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E60C5">
              <w:rPr>
                <w:rFonts w:ascii="Century Gothic" w:hAnsi="Century Gothic"/>
              </w:rPr>
              <w:t>Nº</w:t>
            </w:r>
          </w:p>
        </w:tc>
        <w:tc>
          <w:tcPr>
            <w:tcW w:w="1624" w:type="dxa"/>
            <w:vAlign w:val="center"/>
          </w:tcPr>
          <w:p w:rsidR="00D938C1" w:rsidRPr="001E60C5" w:rsidRDefault="00D938C1" w:rsidP="001E60C5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E60C5">
              <w:rPr>
                <w:rFonts w:ascii="Century Gothic" w:hAnsi="Century Gothic"/>
              </w:rPr>
              <w:t xml:space="preserve">Nombre </w:t>
            </w:r>
            <w:r w:rsidRPr="001E60C5">
              <w:rPr>
                <w:rFonts w:ascii="Century Gothic" w:hAnsi="Century Gothic"/>
                <w:sz w:val="18"/>
                <w:szCs w:val="18"/>
              </w:rPr>
              <w:t>Comuna</w:t>
            </w:r>
          </w:p>
        </w:tc>
        <w:tc>
          <w:tcPr>
            <w:tcW w:w="1462" w:type="dxa"/>
            <w:vAlign w:val="center"/>
          </w:tcPr>
          <w:p w:rsidR="00D938C1" w:rsidRPr="001E60C5" w:rsidRDefault="00D938C1" w:rsidP="001E60C5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E60C5">
              <w:rPr>
                <w:rFonts w:ascii="Century Gothic" w:hAnsi="Century Gothic"/>
              </w:rPr>
              <w:t xml:space="preserve">Nº </w:t>
            </w:r>
            <w:r w:rsidRPr="001E60C5">
              <w:rPr>
                <w:rFonts w:ascii="Century Gothic" w:hAnsi="Century Gothic"/>
                <w:sz w:val="18"/>
                <w:szCs w:val="18"/>
              </w:rPr>
              <w:t>Trabajadores</w:t>
            </w:r>
          </w:p>
        </w:tc>
      </w:tr>
      <w:tr w:rsidR="00D938C1" w:rsidRPr="001E60C5" w:rsidTr="001E60C5">
        <w:tc>
          <w:tcPr>
            <w:tcW w:w="492" w:type="dxa"/>
          </w:tcPr>
          <w:p w:rsidR="00D938C1" w:rsidRPr="001E60C5" w:rsidRDefault="00D938C1" w:rsidP="001E60C5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E60C5">
              <w:rPr>
                <w:rFonts w:ascii="Century Gothic" w:hAnsi="Century Gothic"/>
              </w:rPr>
              <w:t>6</w:t>
            </w:r>
          </w:p>
        </w:tc>
        <w:tc>
          <w:tcPr>
            <w:tcW w:w="1624" w:type="dxa"/>
          </w:tcPr>
          <w:p w:rsidR="00D938C1" w:rsidRPr="001E60C5" w:rsidRDefault="00D938C1" w:rsidP="001E60C5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62" w:type="dxa"/>
          </w:tcPr>
          <w:p w:rsidR="00D938C1" w:rsidRPr="001E60C5" w:rsidRDefault="00D938C1" w:rsidP="001E60C5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D938C1" w:rsidRPr="001E60C5" w:rsidTr="001E60C5">
        <w:tc>
          <w:tcPr>
            <w:tcW w:w="492" w:type="dxa"/>
          </w:tcPr>
          <w:p w:rsidR="00D938C1" w:rsidRPr="001E60C5" w:rsidRDefault="00D938C1" w:rsidP="001E60C5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E60C5">
              <w:rPr>
                <w:rFonts w:ascii="Century Gothic" w:hAnsi="Century Gothic"/>
              </w:rPr>
              <w:t>7</w:t>
            </w:r>
          </w:p>
        </w:tc>
        <w:tc>
          <w:tcPr>
            <w:tcW w:w="1624" w:type="dxa"/>
          </w:tcPr>
          <w:p w:rsidR="00D938C1" w:rsidRPr="001E60C5" w:rsidRDefault="00D938C1" w:rsidP="001E60C5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62" w:type="dxa"/>
          </w:tcPr>
          <w:p w:rsidR="00D938C1" w:rsidRPr="001E60C5" w:rsidRDefault="00D938C1" w:rsidP="001E60C5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D938C1" w:rsidRPr="001E60C5" w:rsidTr="001E60C5">
        <w:tc>
          <w:tcPr>
            <w:tcW w:w="492" w:type="dxa"/>
          </w:tcPr>
          <w:p w:rsidR="00D938C1" w:rsidRPr="001E60C5" w:rsidRDefault="00D938C1" w:rsidP="001E60C5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E60C5">
              <w:rPr>
                <w:rFonts w:ascii="Century Gothic" w:hAnsi="Century Gothic"/>
              </w:rPr>
              <w:t>8</w:t>
            </w:r>
          </w:p>
        </w:tc>
        <w:tc>
          <w:tcPr>
            <w:tcW w:w="1624" w:type="dxa"/>
          </w:tcPr>
          <w:p w:rsidR="00D938C1" w:rsidRPr="001E60C5" w:rsidRDefault="00D938C1" w:rsidP="001E60C5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62" w:type="dxa"/>
          </w:tcPr>
          <w:p w:rsidR="00D938C1" w:rsidRPr="001E60C5" w:rsidRDefault="00D938C1" w:rsidP="001E60C5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D938C1" w:rsidRPr="001E60C5" w:rsidTr="001E60C5">
        <w:tc>
          <w:tcPr>
            <w:tcW w:w="492" w:type="dxa"/>
          </w:tcPr>
          <w:p w:rsidR="00D938C1" w:rsidRPr="001E60C5" w:rsidRDefault="00D938C1" w:rsidP="001E60C5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E60C5">
              <w:rPr>
                <w:rFonts w:ascii="Century Gothic" w:hAnsi="Century Gothic"/>
              </w:rPr>
              <w:t>9</w:t>
            </w:r>
          </w:p>
        </w:tc>
        <w:tc>
          <w:tcPr>
            <w:tcW w:w="1624" w:type="dxa"/>
          </w:tcPr>
          <w:p w:rsidR="00D938C1" w:rsidRPr="001E60C5" w:rsidRDefault="00D938C1" w:rsidP="001E60C5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62" w:type="dxa"/>
          </w:tcPr>
          <w:p w:rsidR="00D938C1" w:rsidRPr="001E60C5" w:rsidRDefault="00D938C1" w:rsidP="001E60C5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D938C1" w:rsidRPr="001E60C5" w:rsidTr="001E60C5">
        <w:tc>
          <w:tcPr>
            <w:tcW w:w="492" w:type="dxa"/>
          </w:tcPr>
          <w:p w:rsidR="00D938C1" w:rsidRPr="001E60C5" w:rsidRDefault="00D938C1" w:rsidP="001E60C5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E60C5">
              <w:rPr>
                <w:rFonts w:ascii="Century Gothic" w:hAnsi="Century Gothic"/>
              </w:rPr>
              <w:t>10</w:t>
            </w:r>
          </w:p>
        </w:tc>
        <w:tc>
          <w:tcPr>
            <w:tcW w:w="1624" w:type="dxa"/>
          </w:tcPr>
          <w:p w:rsidR="00D938C1" w:rsidRPr="001E60C5" w:rsidRDefault="00D938C1" w:rsidP="001E60C5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1462" w:type="dxa"/>
          </w:tcPr>
          <w:p w:rsidR="00D938C1" w:rsidRPr="001E60C5" w:rsidRDefault="00D938C1" w:rsidP="001E60C5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:rsidR="00D938C1" w:rsidRDefault="00D938C1" w:rsidP="000B5D12">
      <w:pPr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489"/>
        <w:gridCol w:w="722"/>
        <w:gridCol w:w="142"/>
        <w:gridCol w:w="3292"/>
      </w:tblGrid>
      <w:tr w:rsidR="00D938C1" w:rsidRPr="001E60C5" w:rsidTr="00563823">
        <w:trPr>
          <w:gridAfter w:val="2"/>
          <w:wAfter w:w="3434" w:type="dxa"/>
        </w:trPr>
        <w:tc>
          <w:tcPr>
            <w:tcW w:w="4489" w:type="dxa"/>
          </w:tcPr>
          <w:p w:rsidR="00D938C1" w:rsidRPr="001E60C5" w:rsidRDefault="00D938C1" w:rsidP="001E60C5">
            <w:pPr>
              <w:spacing w:after="0" w:line="240" w:lineRule="auto"/>
              <w:rPr>
                <w:rFonts w:ascii="Century Gothic" w:hAnsi="Century Gothic"/>
                <w:b/>
              </w:rPr>
            </w:pPr>
            <w:r w:rsidRPr="001E60C5">
              <w:rPr>
                <w:rFonts w:ascii="Century Gothic" w:hAnsi="Century Gothic"/>
                <w:b/>
              </w:rPr>
              <w:t>TOTAL TRABAJADORES DE LA EMPRESA</w:t>
            </w:r>
          </w:p>
        </w:tc>
        <w:tc>
          <w:tcPr>
            <w:tcW w:w="722" w:type="dxa"/>
          </w:tcPr>
          <w:p w:rsidR="00D938C1" w:rsidRPr="001E60C5" w:rsidRDefault="00D938C1" w:rsidP="001E60C5">
            <w:pPr>
              <w:spacing w:after="0" w:line="240" w:lineRule="auto"/>
              <w:rPr>
                <w:rFonts w:ascii="Century Gothic" w:hAnsi="Century Gothic"/>
                <w:b/>
              </w:rPr>
            </w:pPr>
          </w:p>
        </w:tc>
      </w:tr>
      <w:tr w:rsidR="00D938C1" w:rsidRPr="001E60C5" w:rsidTr="00563823">
        <w:trPr>
          <w:gridBefore w:val="3"/>
          <w:wBefore w:w="5353" w:type="dxa"/>
        </w:trPr>
        <w:tc>
          <w:tcPr>
            <w:tcW w:w="32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38C1" w:rsidRPr="001E60C5" w:rsidRDefault="00D938C1" w:rsidP="001E60C5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1E60C5">
              <w:rPr>
                <w:rFonts w:ascii="Century Gothic" w:hAnsi="Century Gothic"/>
              </w:rPr>
              <w:t>FIRMA RESPONSABLE</w:t>
            </w:r>
          </w:p>
        </w:tc>
      </w:tr>
    </w:tbl>
    <w:p w:rsidR="00D938C1" w:rsidRDefault="00D938C1" w:rsidP="00BB4F48"/>
    <w:p w:rsidR="00D938C1" w:rsidRDefault="00D938C1" w:rsidP="00BB4F48">
      <w:r>
        <w:t>FECHA RECEPCION___________________/</w:t>
      </w:r>
    </w:p>
    <w:p w:rsidR="00D938C1" w:rsidRDefault="00D938C1" w:rsidP="00BB4F48"/>
    <w:p w:rsidR="006E4468" w:rsidRDefault="006E4468" w:rsidP="00BB4F48"/>
    <w:p w:rsidR="006E4468" w:rsidRPr="000B5D12" w:rsidRDefault="006E4468" w:rsidP="00BB4F48"/>
    <w:sectPr w:rsidR="006E4468" w:rsidRPr="000B5D12" w:rsidSect="00F02D33">
      <w:pgSz w:w="12242" w:h="18722" w:code="14"/>
      <w:pgMar w:top="709" w:right="1701" w:bottom="1418" w:left="1701" w:header="709" w:footer="709" w:gutter="0"/>
      <w:paperSrc w:first="2" w:other="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compat/>
  <w:rsids>
    <w:rsidRoot w:val="000B5D12"/>
    <w:rsid w:val="000449C5"/>
    <w:rsid w:val="00066DAE"/>
    <w:rsid w:val="000B5D12"/>
    <w:rsid w:val="000D5DA8"/>
    <w:rsid w:val="0010548A"/>
    <w:rsid w:val="001A4C35"/>
    <w:rsid w:val="001E60C5"/>
    <w:rsid w:val="001F148E"/>
    <w:rsid w:val="00267F7A"/>
    <w:rsid w:val="00293E04"/>
    <w:rsid w:val="002A0969"/>
    <w:rsid w:val="002A1064"/>
    <w:rsid w:val="002D4AC0"/>
    <w:rsid w:val="003B1153"/>
    <w:rsid w:val="003C1F4E"/>
    <w:rsid w:val="00491769"/>
    <w:rsid w:val="0050633A"/>
    <w:rsid w:val="00512328"/>
    <w:rsid w:val="00552E67"/>
    <w:rsid w:val="00563823"/>
    <w:rsid w:val="00575B9C"/>
    <w:rsid w:val="00577EED"/>
    <w:rsid w:val="005C0A08"/>
    <w:rsid w:val="006124A1"/>
    <w:rsid w:val="00693C40"/>
    <w:rsid w:val="006E4468"/>
    <w:rsid w:val="00713B26"/>
    <w:rsid w:val="0078207F"/>
    <w:rsid w:val="008B03BB"/>
    <w:rsid w:val="008B5154"/>
    <w:rsid w:val="008F1477"/>
    <w:rsid w:val="00993165"/>
    <w:rsid w:val="009C062E"/>
    <w:rsid w:val="009E5A1E"/>
    <w:rsid w:val="00A87B99"/>
    <w:rsid w:val="00B94428"/>
    <w:rsid w:val="00BB4A7F"/>
    <w:rsid w:val="00BB4F48"/>
    <w:rsid w:val="00D210BE"/>
    <w:rsid w:val="00D32142"/>
    <w:rsid w:val="00D938C1"/>
    <w:rsid w:val="00DA3F96"/>
    <w:rsid w:val="00E25DC4"/>
    <w:rsid w:val="00E359D5"/>
    <w:rsid w:val="00E84978"/>
    <w:rsid w:val="00F02D33"/>
    <w:rsid w:val="00FA5DF1"/>
    <w:rsid w:val="00FD533E"/>
    <w:rsid w:val="00FF0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3BB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rsid w:val="000B5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B5D1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99"/>
    <w:rsid w:val="000B5D1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munipac</Company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mlopez</dc:creator>
  <cp:lastModifiedBy>rrpp</cp:lastModifiedBy>
  <cp:revision>2</cp:revision>
  <cp:lastPrinted>2012-12-20T21:29:00Z</cp:lastPrinted>
  <dcterms:created xsi:type="dcterms:W3CDTF">2014-04-22T21:58:00Z</dcterms:created>
  <dcterms:modified xsi:type="dcterms:W3CDTF">2014-04-22T21:58:00Z</dcterms:modified>
</cp:coreProperties>
</file>