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9D0C1" w14:textId="04B35BFC" w:rsidR="00B33D43" w:rsidRPr="00307C96" w:rsidRDefault="004C0B04" w:rsidP="00307C96">
      <w:pPr>
        <w:tabs>
          <w:tab w:val="center" w:pos="4419"/>
          <w:tab w:val="left" w:pos="72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307C96">
        <w:rPr>
          <w:rFonts w:cstheme="minorHAnsi"/>
          <w:b/>
          <w:sz w:val="22"/>
          <w:szCs w:val="22"/>
        </w:rPr>
        <w:t>BASES PARA CONCURSO PROVISIÓN DEL CARGO DE APOYO FAMILIAR</w:t>
      </w:r>
      <w:r w:rsidR="003C22E7" w:rsidRPr="00307C96">
        <w:rPr>
          <w:rFonts w:cstheme="minorHAnsi"/>
          <w:b/>
          <w:sz w:val="22"/>
          <w:szCs w:val="22"/>
        </w:rPr>
        <w:t xml:space="preserve"> INTEGRAL</w:t>
      </w:r>
    </w:p>
    <w:p w14:paraId="64CA519B" w14:textId="6FDC7C21" w:rsidR="008B30B5" w:rsidRPr="00307C96" w:rsidRDefault="004C0B04" w:rsidP="00307C96">
      <w:pPr>
        <w:tabs>
          <w:tab w:val="center" w:pos="4419"/>
          <w:tab w:val="left" w:pos="72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307C96">
        <w:rPr>
          <w:rFonts w:cstheme="minorHAnsi"/>
          <w:b/>
          <w:sz w:val="22"/>
          <w:szCs w:val="22"/>
        </w:rPr>
        <w:t xml:space="preserve">PROGRAMA </w:t>
      </w:r>
      <w:proofErr w:type="gramStart"/>
      <w:r w:rsidRPr="00307C96">
        <w:rPr>
          <w:rFonts w:cstheme="minorHAnsi"/>
          <w:b/>
          <w:sz w:val="22"/>
          <w:szCs w:val="22"/>
        </w:rPr>
        <w:t>FAMILIAS</w:t>
      </w:r>
      <w:r w:rsidR="00241BED" w:rsidRPr="00307C96">
        <w:rPr>
          <w:rFonts w:cstheme="minorHAnsi"/>
          <w:b/>
          <w:sz w:val="22"/>
          <w:szCs w:val="22"/>
        </w:rPr>
        <w:t>,  COMUNA</w:t>
      </w:r>
      <w:proofErr w:type="gramEnd"/>
      <w:r w:rsidR="00241BED" w:rsidRPr="00307C96">
        <w:rPr>
          <w:rFonts w:cstheme="minorHAnsi"/>
          <w:b/>
          <w:sz w:val="22"/>
          <w:szCs w:val="22"/>
        </w:rPr>
        <w:t xml:space="preserve"> DE </w:t>
      </w:r>
      <w:r w:rsidR="0069574C" w:rsidRPr="00307C96">
        <w:rPr>
          <w:rFonts w:cstheme="minorHAnsi"/>
          <w:b/>
          <w:sz w:val="22"/>
          <w:szCs w:val="22"/>
        </w:rPr>
        <w:t>PEDRO AGUIRRE CERDA</w:t>
      </w:r>
    </w:p>
    <w:p w14:paraId="40A98AD0" w14:textId="77777777" w:rsidR="004C0B04" w:rsidRPr="00307C96" w:rsidRDefault="004C0B04" w:rsidP="00307C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2"/>
          <w:szCs w:val="22"/>
        </w:rPr>
      </w:pPr>
      <w:r w:rsidRPr="00307C96">
        <w:rPr>
          <w:rFonts w:cstheme="minorHAnsi"/>
          <w:b/>
          <w:color w:val="000000"/>
          <w:sz w:val="22"/>
          <w:szCs w:val="22"/>
        </w:rPr>
        <w:t>Llamado a concurso Público</w:t>
      </w:r>
    </w:p>
    <w:p w14:paraId="7721BA43" w14:textId="77777777" w:rsidR="00A270FA" w:rsidRPr="00307C96" w:rsidRDefault="00A270FA" w:rsidP="00307C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2"/>
          <w:szCs w:val="22"/>
        </w:rPr>
      </w:pPr>
    </w:p>
    <w:p w14:paraId="433F2FCB" w14:textId="22F634D6" w:rsidR="004D0669" w:rsidRPr="00307C96" w:rsidRDefault="004C0B04" w:rsidP="00307C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  <w:r w:rsidRPr="00307C96">
        <w:rPr>
          <w:rFonts w:cstheme="minorHAnsi"/>
          <w:color w:val="000000"/>
          <w:sz w:val="22"/>
          <w:szCs w:val="22"/>
        </w:rPr>
        <w:t xml:space="preserve">Convenio de </w:t>
      </w:r>
      <w:r w:rsidR="005834A0" w:rsidRPr="00307C96">
        <w:rPr>
          <w:rFonts w:cstheme="minorHAnsi"/>
          <w:color w:val="000000"/>
          <w:sz w:val="22"/>
          <w:szCs w:val="22"/>
        </w:rPr>
        <w:t>Transferencia</w:t>
      </w:r>
      <w:r w:rsidRPr="00307C96">
        <w:rPr>
          <w:rFonts w:cstheme="minorHAnsi"/>
          <w:color w:val="000000"/>
          <w:sz w:val="22"/>
          <w:szCs w:val="22"/>
        </w:rPr>
        <w:t xml:space="preserve"> ent</w:t>
      </w:r>
      <w:r w:rsidR="008457D3" w:rsidRPr="00307C96">
        <w:rPr>
          <w:rFonts w:cstheme="minorHAnsi"/>
          <w:color w:val="000000"/>
          <w:sz w:val="22"/>
          <w:szCs w:val="22"/>
        </w:rPr>
        <w:t>re</w:t>
      </w:r>
      <w:r w:rsidRPr="00307C96">
        <w:rPr>
          <w:rFonts w:cstheme="minorHAnsi"/>
          <w:color w:val="000000"/>
          <w:sz w:val="22"/>
          <w:szCs w:val="22"/>
        </w:rPr>
        <w:t xml:space="preserve"> Municipalidad de </w:t>
      </w:r>
      <w:r w:rsidR="0069574C" w:rsidRPr="00307C96">
        <w:rPr>
          <w:rFonts w:cstheme="minorHAnsi"/>
          <w:color w:val="000000"/>
          <w:sz w:val="22"/>
          <w:szCs w:val="22"/>
        </w:rPr>
        <w:t>Pedro Aguirre Cerda</w:t>
      </w:r>
      <w:r w:rsidRPr="00307C96">
        <w:rPr>
          <w:rFonts w:cstheme="minorHAnsi"/>
          <w:color w:val="000000"/>
          <w:sz w:val="22"/>
          <w:szCs w:val="22"/>
        </w:rPr>
        <w:t xml:space="preserve"> y FOSIS, en atención a lo dispuesto en la Le</w:t>
      </w:r>
      <w:r w:rsidR="00FF4065" w:rsidRPr="00307C96">
        <w:rPr>
          <w:rFonts w:cstheme="minorHAnsi"/>
          <w:color w:val="000000"/>
          <w:sz w:val="22"/>
          <w:szCs w:val="22"/>
        </w:rPr>
        <w:t>y</w:t>
      </w:r>
      <w:r w:rsidRPr="00307C96">
        <w:rPr>
          <w:rFonts w:cstheme="minorHAnsi"/>
          <w:color w:val="000000"/>
          <w:sz w:val="22"/>
          <w:szCs w:val="22"/>
        </w:rPr>
        <w:t xml:space="preserve"> Nº 20.595, sobre Subsistema de Protección y Promoción Social “Seguridad y Oportunidades”, y los reglamentos correspondientes, llama a concurso Público </w:t>
      </w:r>
      <w:r w:rsidR="00481665" w:rsidRPr="00307C96">
        <w:rPr>
          <w:rFonts w:cstheme="minorHAnsi"/>
          <w:color w:val="000000"/>
          <w:sz w:val="22"/>
          <w:szCs w:val="22"/>
        </w:rPr>
        <w:t xml:space="preserve">del </w:t>
      </w:r>
      <w:r w:rsidR="004D362B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Programa Familias de Subsistema Seguridades y Oportunidades</w:t>
      </w:r>
      <w:r w:rsidR="00AF4B7A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 xml:space="preserve"> del Ministerio de Desarrollo Social</w:t>
      </w:r>
      <w:r w:rsidR="008F5E03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 xml:space="preserve"> y Familia</w:t>
      </w:r>
      <w:r w:rsidR="00934D11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,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a ejecutarse en la Comuna de </w:t>
      </w:r>
      <w:r w:rsidR="00660D57" w:rsidRPr="00307C96">
        <w:rPr>
          <w:rFonts w:cstheme="minorHAnsi"/>
          <w:color w:val="222222"/>
          <w:sz w:val="22"/>
          <w:szCs w:val="22"/>
          <w:shd w:val="clear" w:color="auto" w:fill="FFFFFF"/>
        </w:rPr>
        <w:t>Pedro Aguirre Cerda</w:t>
      </w:r>
      <w:r w:rsidR="00481665" w:rsidRPr="00307C96">
        <w:rPr>
          <w:rFonts w:cstheme="minorHAnsi"/>
          <w:color w:val="222222"/>
          <w:sz w:val="22"/>
          <w:szCs w:val="22"/>
          <w:shd w:val="clear" w:color="auto" w:fill="FFFFFF"/>
        </w:rPr>
        <w:t>. Se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934D11" w:rsidRPr="00307C96">
        <w:rPr>
          <w:rFonts w:cstheme="minorHAnsi"/>
          <w:b/>
          <w:color w:val="222222"/>
          <w:sz w:val="22"/>
          <w:szCs w:val="22"/>
          <w:u w:val="single"/>
          <w:shd w:val="clear" w:color="auto" w:fill="FFFFFF"/>
        </w:rPr>
        <w:t>requiere</w:t>
      </w:r>
      <w:r w:rsidR="004D362B" w:rsidRPr="00307C96">
        <w:rPr>
          <w:rFonts w:cstheme="minorHAnsi"/>
          <w:b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="00567748" w:rsidRPr="00307C96">
        <w:rPr>
          <w:rFonts w:cstheme="minorHAnsi"/>
          <w:b/>
          <w:color w:val="222222"/>
          <w:sz w:val="22"/>
          <w:szCs w:val="22"/>
          <w:u w:val="single"/>
          <w:shd w:val="clear" w:color="auto" w:fill="FFFFFF"/>
        </w:rPr>
        <w:t xml:space="preserve">contratar </w:t>
      </w:r>
      <w:r w:rsidR="00A270FA" w:rsidRPr="00307C96">
        <w:rPr>
          <w:rFonts w:cstheme="minorHAnsi"/>
          <w:b/>
          <w:color w:val="222222"/>
          <w:sz w:val="22"/>
          <w:szCs w:val="22"/>
          <w:u w:val="single"/>
          <w:shd w:val="clear" w:color="auto" w:fill="FFFFFF"/>
        </w:rPr>
        <w:t>1</w:t>
      </w:r>
      <w:r w:rsidR="00567748" w:rsidRPr="00307C96">
        <w:rPr>
          <w:rFonts w:cstheme="minorHAnsi"/>
          <w:b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="00845147" w:rsidRPr="00307C96">
        <w:rPr>
          <w:rFonts w:cstheme="minorHAnsi"/>
          <w:b/>
          <w:color w:val="222222"/>
          <w:sz w:val="22"/>
          <w:szCs w:val="22"/>
          <w:u w:val="single"/>
          <w:shd w:val="clear" w:color="auto" w:fill="FFFFFF"/>
        </w:rPr>
        <w:t>profesional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7014A7" w:rsidRPr="00307C96">
        <w:rPr>
          <w:rFonts w:cstheme="minorHAnsi"/>
          <w:color w:val="222222"/>
          <w:sz w:val="22"/>
          <w:szCs w:val="22"/>
          <w:shd w:val="clear" w:color="auto" w:fill="FFFFFF"/>
        </w:rPr>
        <w:t>para de</w:t>
      </w:r>
      <w:r w:rsidR="003E21C6" w:rsidRPr="00307C96">
        <w:rPr>
          <w:rFonts w:cstheme="minorHAnsi"/>
          <w:color w:val="222222"/>
          <w:sz w:val="22"/>
          <w:szCs w:val="22"/>
          <w:shd w:val="clear" w:color="auto" w:fill="FFFFFF"/>
        </w:rPr>
        <w:t>sempeñarse como Apoyo Familiar</w:t>
      </w:r>
      <w:r w:rsidR="00F15B23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Integral</w:t>
      </w:r>
      <w:r w:rsidR="00A06E30" w:rsidRPr="00307C96">
        <w:rPr>
          <w:rFonts w:cstheme="minorHAnsi"/>
          <w:color w:val="222222"/>
          <w:sz w:val="22"/>
          <w:szCs w:val="22"/>
          <w:shd w:val="clear" w:color="auto" w:fill="FFFFFF"/>
        </w:rPr>
        <w:t>, jornada completa,</w:t>
      </w:r>
      <w:r w:rsidR="003E21C6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en </w:t>
      </w:r>
      <w:r w:rsidR="006F34B0" w:rsidRPr="00307C96">
        <w:rPr>
          <w:rFonts w:cstheme="minorHAnsi"/>
          <w:color w:val="222222"/>
          <w:sz w:val="22"/>
          <w:szCs w:val="22"/>
          <w:shd w:val="clear" w:color="auto" w:fill="FFFFFF"/>
        </w:rPr>
        <w:t>calidad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de honorario</w:t>
      </w:r>
      <w:r w:rsidR="006F34B0" w:rsidRPr="00307C96">
        <w:rPr>
          <w:rFonts w:cstheme="minorHAnsi"/>
          <w:color w:val="222222"/>
          <w:sz w:val="22"/>
          <w:szCs w:val="22"/>
          <w:shd w:val="clear" w:color="auto" w:fill="FFFFFF"/>
        </w:rPr>
        <w:t>s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>,</w:t>
      </w:r>
      <w:r w:rsidR="00C3216F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por un monto </w:t>
      </w:r>
      <w:r w:rsidR="00D71B35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total 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>de $</w:t>
      </w:r>
      <w:r w:rsidR="001E7618" w:rsidRPr="00307C96">
        <w:rPr>
          <w:rFonts w:cstheme="minorHAnsi"/>
          <w:color w:val="222222"/>
          <w:sz w:val="22"/>
          <w:szCs w:val="22"/>
          <w:shd w:val="clear" w:color="auto" w:fill="FFFFFF"/>
        </w:rPr>
        <w:t>1.</w:t>
      </w:r>
      <w:r w:rsidR="00D71B35" w:rsidRPr="00307C96">
        <w:rPr>
          <w:rFonts w:cstheme="minorHAnsi"/>
          <w:color w:val="222222"/>
          <w:sz w:val="22"/>
          <w:szCs w:val="22"/>
          <w:shd w:val="clear" w:color="auto" w:fill="FFFFFF"/>
        </w:rPr>
        <w:t>191</w:t>
      </w:r>
      <w:r w:rsidR="00F2250A" w:rsidRPr="00307C96">
        <w:rPr>
          <w:rFonts w:cstheme="minorHAnsi"/>
          <w:color w:val="222222"/>
          <w:sz w:val="22"/>
          <w:szCs w:val="22"/>
          <w:shd w:val="clear" w:color="auto" w:fill="FFFFFF"/>
        </w:rPr>
        <w:t>.</w:t>
      </w:r>
      <w:r w:rsidR="00D71B35" w:rsidRPr="00307C96">
        <w:rPr>
          <w:rFonts w:cstheme="minorHAnsi"/>
          <w:color w:val="222222"/>
          <w:sz w:val="22"/>
          <w:szCs w:val="22"/>
          <w:shd w:val="clear" w:color="auto" w:fill="FFFFFF"/>
        </w:rPr>
        <w:t>0</w:t>
      </w:r>
      <w:r w:rsidR="00B25D84" w:rsidRPr="00307C96">
        <w:rPr>
          <w:rFonts w:cstheme="minorHAnsi"/>
          <w:color w:val="222222"/>
          <w:sz w:val="22"/>
          <w:szCs w:val="22"/>
          <w:shd w:val="clear" w:color="auto" w:fill="FFFFFF"/>
        </w:rPr>
        <w:t>00</w:t>
      </w:r>
      <w:r w:rsidR="006F34B0" w:rsidRPr="00307C96">
        <w:rPr>
          <w:rFonts w:cstheme="minorHAnsi"/>
          <w:color w:val="222222"/>
          <w:sz w:val="22"/>
          <w:szCs w:val="22"/>
          <w:shd w:val="clear" w:color="auto" w:fill="FFFFFF"/>
        </w:rPr>
        <w:t>.-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E12C1E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mensual 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>bruto</w:t>
      </w:r>
      <w:r w:rsidR="007D6126" w:rsidRPr="00307C96">
        <w:rPr>
          <w:rFonts w:cstheme="minorHAnsi"/>
          <w:color w:val="222222"/>
          <w:sz w:val="22"/>
          <w:szCs w:val="22"/>
          <w:shd w:val="clear" w:color="auto" w:fill="FFFFFF"/>
        </w:rPr>
        <w:t>,</w:t>
      </w:r>
      <w:r w:rsidR="00003A8B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926270" w:rsidRPr="00307C96">
        <w:rPr>
          <w:rFonts w:cstheme="minorHAnsi"/>
          <w:color w:val="222222"/>
          <w:sz w:val="22"/>
          <w:szCs w:val="22"/>
          <w:shd w:val="clear" w:color="auto" w:fill="FFFFFF"/>
        </w:rPr>
        <w:t>compuesto por $1.173.000 contrato convenio AFI y $18.000 contrato convenio EJE</w:t>
      </w:r>
      <w:r w:rsidR="00C81C3B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. Desde el </w:t>
      </w:r>
      <w:r w:rsidR="00C81C3B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 xml:space="preserve">01 de junio </w:t>
      </w:r>
      <w:r w:rsidR="00F15B23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hasta el 31 de diciembre de 202</w:t>
      </w:r>
      <w:r w:rsidR="00C81C3B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3.</w:t>
      </w:r>
    </w:p>
    <w:p w14:paraId="63F3999E" w14:textId="77777777" w:rsidR="00A270FA" w:rsidRPr="00307C96" w:rsidRDefault="00A270FA" w:rsidP="00307C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2"/>
          <w:szCs w:val="22"/>
          <w:shd w:val="clear" w:color="auto" w:fill="FFFFFF"/>
        </w:rPr>
      </w:pPr>
    </w:p>
    <w:p w14:paraId="6A195D9A" w14:textId="22ECA6A2" w:rsidR="004D0669" w:rsidRPr="00307C96" w:rsidRDefault="004D0669" w:rsidP="00307C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  <w:r w:rsidRPr="00307C96">
        <w:rPr>
          <w:rFonts w:cstheme="minorHAnsi"/>
          <w:b/>
          <w:bCs/>
          <w:sz w:val="22"/>
          <w:szCs w:val="22"/>
        </w:rPr>
        <w:t>Objetivo general del cargo</w:t>
      </w:r>
      <w:r w:rsidR="00926270" w:rsidRPr="00307C96">
        <w:rPr>
          <w:rFonts w:cstheme="minorHAnsi"/>
          <w:sz w:val="22"/>
          <w:szCs w:val="22"/>
        </w:rPr>
        <w:t>: Implementar la etapa de ingreso programa EJE y las m</w:t>
      </w:r>
      <w:r w:rsidRPr="00307C96">
        <w:rPr>
          <w:rFonts w:cstheme="minorHAnsi"/>
          <w:sz w:val="22"/>
          <w:szCs w:val="22"/>
        </w:rPr>
        <w:t>odalidades de Acompañamiento Familiar Integral (Apo</w:t>
      </w:r>
      <w:r w:rsidR="00D9592C" w:rsidRPr="00307C96">
        <w:rPr>
          <w:rFonts w:cstheme="minorHAnsi"/>
          <w:sz w:val="22"/>
          <w:szCs w:val="22"/>
        </w:rPr>
        <w:t xml:space="preserve">yo Psicosocial y Socio laboral), </w:t>
      </w:r>
      <w:r w:rsidR="00614917" w:rsidRPr="00307C96">
        <w:rPr>
          <w:rFonts w:cstheme="minorHAnsi"/>
          <w:sz w:val="22"/>
          <w:szCs w:val="22"/>
        </w:rPr>
        <w:t>de acuerdo con</w:t>
      </w:r>
      <w:r w:rsidR="00BE55A4" w:rsidRPr="00307C96">
        <w:rPr>
          <w:rFonts w:cstheme="minorHAnsi"/>
          <w:sz w:val="22"/>
          <w:szCs w:val="22"/>
        </w:rPr>
        <w:t xml:space="preserve"> lo establecido en</w:t>
      </w:r>
      <w:r w:rsidR="00926270" w:rsidRPr="00307C96">
        <w:rPr>
          <w:rFonts w:cstheme="minorHAnsi"/>
          <w:sz w:val="22"/>
          <w:szCs w:val="22"/>
        </w:rPr>
        <w:t xml:space="preserve"> los</w:t>
      </w:r>
      <w:r w:rsidRPr="00307C96">
        <w:rPr>
          <w:rFonts w:cstheme="minorHAnsi"/>
          <w:sz w:val="22"/>
          <w:szCs w:val="22"/>
        </w:rPr>
        <w:t xml:space="preserve"> convenio</w:t>
      </w:r>
      <w:r w:rsidR="00926270" w:rsidRPr="00307C96">
        <w:rPr>
          <w:rFonts w:cstheme="minorHAnsi"/>
          <w:sz w:val="22"/>
          <w:szCs w:val="22"/>
        </w:rPr>
        <w:t>s</w:t>
      </w:r>
      <w:r w:rsidRPr="00307C96">
        <w:rPr>
          <w:rFonts w:cstheme="minorHAnsi"/>
          <w:sz w:val="22"/>
          <w:szCs w:val="22"/>
        </w:rPr>
        <w:t xml:space="preserve"> celebrado</w:t>
      </w:r>
      <w:r w:rsidR="00926270" w:rsidRPr="00307C96">
        <w:rPr>
          <w:rFonts w:cstheme="minorHAnsi"/>
          <w:sz w:val="22"/>
          <w:szCs w:val="22"/>
        </w:rPr>
        <w:t>s</w:t>
      </w:r>
      <w:r w:rsidR="00405EF6" w:rsidRPr="00307C96">
        <w:rPr>
          <w:rFonts w:cstheme="minorHAnsi"/>
          <w:sz w:val="22"/>
          <w:szCs w:val="22"/>
        </w:rPr>
        <w:t xml:space="preserve"> entre el municipio y </w:t>
      </w:r>
      <w:r w:rsidRPr="00307C96">
        <w:rPr>
          <w:rFonts w:cstheme="minorHAnsi"/>
          <w:sz w:val="22"/>
          <w:szCs w:val="22"/>
        </w:rPr>
        <w:t>FOSIS.</w:t>
      </w:r>
    </w:p>
    <w:p w14:paraId="60A7F346" w14:textId="5E5EA590" w:rsidR="00A270FA" w:rsidRDefault="00A270FA" w:rsidP="00307C96">
      <w:pPr>
        <w:spacing w:after="0" w:line="240" w:lineRule="auto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</w:p>
    <w:p w14:paraId="700261C5" w14:textId="77777777" w:rsidR="00307C96" w:rsidRPr="00307C96" w:rsidRDefault="00307C96" w:rsidP="00307C96">
      <w:pPr>
        <w:spacing w:after="0" w:line="240" w:lineRule="auto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</w:p>
    <w:p w14:paraId="6A28DB7F" w14:textId="266DC851" w:rsidR="0085494D" w:rsidRDefault="0085494D" w:rsidP="00307C96">
      <w:pPr>
        <w:spacing w:after="0" w:line="240" w:lineRule="auto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  <w:r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Funciones</w:t>
      </w:r>
      <w:r w:rsidR="00A270FA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:</w:t>
      </w:r>
    </w:p>
    <w:p w14:paraId="5CAA87BE" w14:textId="77777777" w:rsidR="00307C96" w:rsidRPr="00307C96" w:rsidRDefault="00307C96" w:rsidP="00307C96">
      <w:pPr>
        <w:spacing w:after="0" w:line="240" w:lineRule="auto"/>
        <w:ind w:left="284"/>
        <w:jc w:val="both"/>
        <w:rPr>
          <w:rFonts w:cstheme="minorHAnsi"/>
          <w:b/>
          <w:color w:val="222222"/>
          <w:sz w:val="12"/>
          <w:szCs w:val="22"/>
          <w:shd w:val="clear" w:color="auto" w:fill="FFFFFF"/>
        </w:rPr>
      </w:pPr>
    </w:p>
    <w:p w14:paraId="3C798F52" w14:textId="106A186D" w:rsidR="00FF4065" w:rsidRPr="00307C96" w:rsidRDefault="00FF4065" w:rsidP="00307C96">
      <w:pPr>
        <w:pStyle w:val="Prrafodelista1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234" w:hanging="284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307C96">
        <w:rPr>
          <w:rFonts w:asciiTheme="minorHAnsi" w:hAnsiTheme="minorHAnsi" w:cstheme="minorHAnsi"/>
          <w:sz w:val="22"/>
          <w:szCs w:val="22"/>
        </w:rPr>
        <w:t xml:space="preserve">Implementar </w:t>
      </w:r>
      <w:r w:rsidR="00AA448E" w:rsidRPr="00307C96">
        <w:rPr>
          <w:rFonts w:asciiTheme="minorHAnsi" w:hAnsiTheme="minorHAnsi" w:cstheme="minorHAnsi"/>
          <w:sz w:val="22"/>
          <w:szCs w:val="22"/>
        </w:rPr>
        <w:t>Etapa Diagnóstica</w:t>
      </w:r>
      <w:r w:rsidR="00EF0E0A" w:rsidRPr="00307C96">
        <w:rPr>
          <w:rFonts w:asciiTheme="minorHAnsi" w:hAnsiTheme="minorHAnsi" w:cstheme="minorHAnsi"/>
          <w:sz w:val="22"/>
          <w:szCs w:val="22"/>
        </w:rPr>
        <w:t xml:space="preserve"> EJE y Acompañamiento Familiar Integral (</w:t>
      </w:r>
      <w:r w:rsidRPr="00307C96">
        <w:rPr>
          <w:rFonts w:asciiTheme="minorHAnsi" w:hAnsiTheme="minorHAnsi" w:cstheme="minorHAnsi"/>
          <w:sz w:val="22"/>
          <w:szCs w:val="22"/>
        </w:rPr>
        <w:t>Psicosocial y Socio laboral</w:t>
      </w:r>
      <w:r w:rsidR="000E7B7E" w:rsidRPr="00307C96">
        <w:rPr>
          <w:rFonts w:asciiTheme="minorHAnsi" w:hAnsiTheme="minorHAnsi" w:cstheme="minorHAnsi"/>
          <w:sz w:val="22"/>
          <w:szCs w:val="22"/>
        </w:rPr>
        <w:t>), siguiendo las orientaciones conceptuales, metodológicas y operativas puestas a disposición por el FOSIS</w:t>
      </w:r>
      <w:r w:rsidR="002D3B0E" w:rsidRPr="00307C96">
        <w:rPr>
          <w:rFonts w:asciiTheme="minorHAnsi" w:hAnsiTheme="minorHAnsi" w:cstheme="minorHAnsi"/>
          <w:sz w:val="22"/>
          <w:szCs w:val="22"/>
        </w:rPr>
        <w:t xml:space="preserve">, </w:t>
      </w:r>
      <w:r w:rsidR="002D3B0E" w:rsidRPr="00307C96">
        <w:rPr>
          <w:rFonts w:asciiTheme="minorHAnsi" w:hAnsiTheme="minorHAnsi" w:cstheme="minorHAnsi"/>
          <w:sz w:val="22"/>
          <w:szCs w:val="22"/>
          <w:lang w:val="es-ES"/>
        </w:rPr>
        <w:t>mediante</w:t>
      </w:r>
      <w:r w:rsidRPr="00307C96">
        <w:rPr>
          <w:rFonts w:asciiTheme="minorHAnsi" w:hAnsiTheme="minorHAnsi" w:cstheme="minorHAnsi"/>
          <w:sz w:val="22"/>
          <w:szCs w:val="22"/>
        </w:rPr>
        <w:t xml:space="preserve"> </w:t>
      </w:r>
      <w:r w:rsidR="00E20CF6" w:rsidRPr="00307C96">
        <w:rPr>
          <w:rFonts w:asciiTheme="minorHAnsi" w:hAnsiTheme="minorHAnsi" w:cstheme="minorHAnsi"/>
          <w:sz w:val="22"/>
          <w:szCs w:val="22"/>
          <w:lang w:val="es-ES"/>
        </w:rPr>
        <w:t xml:space="preserve">trabajo en terreno. </w:t>
      </w:r>
      <w:r w:rsidR="000E7B7E" w:rsidRPr="00307C96">
        <w:rPr>
          <w:rFonts w:asciiTheme="minorHAnsi" w:hAnsiTheme="minorHAnsi" w:cstheme="minorHAnsi"/>
          <w:sz w:val="22"/>
          <w:szCs w:val="22"/>
          <w:u w:val="single"/>
          <w:lang w:val="es-ES"/>
        </w:rPr>
        <w:t>Contar con disposición a trabajar en horarios</w:t>
      </w:r>
      <w:r w:rsidR="006F34B0" w:rsidRPr="00307C96">
        <w:rPr>
          <w:rFonts w:asciiTheme="minorHAnsi" w:hAnsiTheme="minorHAnsi" w:cstheme="minorHAnsi"/>
          <w:sz w:val="22"/>
          <w:szCs w:val="22"/>
          <w:u w:val="single"/>
          <w:lang w:val="es-ES"/>
        </w:rPr>
        <w:t xml:space="preserve"> flexibles,</w:t>
      </w:r>
      <w:r w:rsidR="000E7B7E" w:rsidRPr="00307C96">
        <w:rPr>
          <w:rFonts w:asciiTheme="minorHAnsi" w:hAnsiTheme="minorHAnsi" w:cstheme="minorHAnsi"/>
          <w:sz w:val="22"/>
          <w:szCs w:val="22"/>
          <w:lang w:val="es-ES"/>
        </w:rPr>
        <w:t xml:space="preserve"> distintos a los de oficina, según la disponibilidad horaria de las familias fuera de los horarios dedicados a sus actividades habituales (como trabajo y estudios), que permitan la participación de hombres, mujeres y grupos de beneficiarios del Programa Familias.</w:t>
      </w:r>
    </w:p>
    <w:p w14:paraId="1E7C241E" w14:textId="4B78D103" w:rsidR="000E7B7E" w:rsidRPr="00307C96" w:rsidRDefault="004D0669" w:rsidP="00307C96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 xml:space="preserve">Realizar el registro </w:t>
      </w:r>
      <w:r w:rsidR="00BE55A4" w:rsidRPr="00307C96">
        <w:rPr>
          <w:rFonts w:cstheme="minorHAnsi"/>
          <w:sz w:val="22"/>
          <w:szCs w:val="22"/>
        </w:rPr>
        <w:t xml:space="preserve">oportuno </w:t>
      </w:r>
      <w:r w:rsidRPr="00307C96">
        <w:rPr>
          <w:rFonts w:cstheme="minorHAnsi"/>
          <w:sz w:val="22"/>
          <w:szCs w:val="22"/>
        </w:rPr>
        <w:t xml:space="preserve">de la información emanada de la intervención en las carpetas </w:t>
      </w:r>
      <w:r w:rsidR="000E7B7E" w:rsidRPr="00307C96">
        <w:rPr>
          <w:rFonts w:cstheme="minorHAnsi"/>
          <w:sz w:val="22"/>
          <w:szCs w:val="22"/>
        </w:rPr>
        <w:t xml:space="preserve">(físicas o digitales) </w:t>
      </w:r>
      <w:r w:rsidRPr="00307C96">
        <w:rPr>
          <w:rFonts w:cstheme="minorHAnsi"/>
          <w:sz w:val="22"/>
          <w:szCs w:val="22"/>
        </w:rPr>
        <w:t>y en el/</w:t>
      </w:r>
      <w:proofErr w:type="gramStart"/>
      <w:r w:rsidRPr="00307C96">
        <w:rPr>
          <w:rFonts w:cstheme="minorHAnsi"/>
          <w:sz w:val="22"/>
          <w:szCs w:val="22"/>
        </w:rPr>
        <w:t>los sistema</w:t>
      </w:r>
      <w:proofErr w:type="gramEnd"/>
      <w:r w:rsidRPr="00307C96">
        <w:rPr>
          <w:rFonts w:cstheme="minorHAnsi"/>
          <w:sz w:val="22"/>
          <w:szCs w:val="22"/>
        </w:rPr>
        <w:t xml:space="preserve">/s de registro provistos por el </w:t>
      </w:r>
      <w:r w:rsidR="00EF0E0A" w:rsidRPr="00307C96">
        <w:rPr>
          <w:rFonts w:cstheme="minorHAnsi"/>
          <w:sz w:val="22"/>
          <w:szCs w:val="22"/>
        </w:rPr>
        <w:t>MDSF</w:t>
      </w:r>
      <w:r w:rsidRPr="00307C96">
        <w:rPr>
          <w:rFonts w:cstheme="minorHAnsi"/>
          <w:sz w:val="22"/>
          <w:szCs w:val="22"/>
        </w:rPr>
        <w:t xml:space="preserve">. </w:t>
      </w:r>
    </w:p>
    <w:p w14:paraId="1B8258E2" w14:textId="605764B4" w:rsidR="000E7B7E" w:rsidRPr="00307C96" w:rsidRDefault="00EF0E0A" w:rsidP="00307C96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>Gestionar procesos y actividades</w:t>
      </w:r>
      <w:r w:rsidR="002F50AE" w:rsidRPr="00307C96">
        <w:rPr>
          <w:rFonts w:cstheme="minorHAnsi"/>
          <w:color w:val="222222"/>
          <w:sz w:val="22"/>
          <w:szCs w:val="22"/>
          <w:shd w:val="clear" w:color="auto" w:fill="FFFFFF"/>
        </w:rPr>
        <w:t>,</w:t>
      </w:r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para generar y fortalecer redes locales y regionales </w:t>
      </w:r>
      <w:r w:rsidRPr="00307C96">
        <w:rPr>
          <w:rFonts w:cstheme="minorHAnsi"/>
          <w:sz w:val="22"/>
          <w:szCs w:val="22"/>
        </w:rPr>
        <w:t>dirigidas a familias y personas en situación de extrema pobreza.</w:t>
      </w:r>
    </w:p>
    <w:p w14:paraId="7298A29A" w14:textId="77777777" w:rsidR="000E7B7E" w:rsidRPr="00307C96" w:rsidRDefault="00962E86" w:rsidP="00307C96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>Elaborar informes</w:t>
      </w:r>
      <w:r w:rsidR="006A3292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de actividades</w:t>
      </w:r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mensuales</w:t>
      </w:r>
      <w:r w:rsidR="000E7B7E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. </w:t>
      </w:r>
    </w:p>
    <w:p w14:paraId="64A2D93E" w14:textId="77777777" w:rsidR="000E7B7E" w:rsidRPr="00307C96" w:rsidRDefault="00934D11" w:rsidP="00307C96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>Participa</w:t>
      </w:r>
      <w:r w:rsidR="00F65403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r en reuniones, </w:t>
      </w:r>
      <w:r w:rsidR="00962E86" w:rsidRPr="00307C96">
        <w:rPr>
          <w:rFonts w:cstheme="minorHAnsi"/>
          <w:color w:val="222222"/>
          <w:sz w:val="22"/>
          <w:szCs w:val="22"/>
          <w:shd w:val="clear" w:color="auto" w:fill="FFFFFF"/>
        </w:rPr>
        <w:t>capacitaciones</w:t>
      </w:r>
      <w:r w:rsidR="00F65403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y actividades </w:t>
      </w:r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que disponga la </w:t>
      </w:r>
      <w:bookmarkStart w:id="0" w:name="_Hlk69221797"/>
      <w:proofErr w:type="gramStart"/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Dirección </w:t>
      </w:r>
      <w:r w:rsidR="00E1113C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de</w:t>
      </w:r>
      <w:proofErr w:type="gramEnd"/>
      <w:r w:rsidR="00E1113C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Desarrollo Comunitario</w:t>
      </w:r>
      <w:r w:rsidR="00AF4B7A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del municipio</w:t>
      </w:r>
      <w:r w:rsidR="00E1113C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, </w:t>
      </w:r>
      <w:r w:rsidR="002D3B0E" w:rsidRPr="00307C96">
        <w:rPr>
          <w:rFonts w:cstheme="minorHAnsi"/>
          <w:color w:val="222222"/>
          <w:sz w:val="22"/>
          <w:szCs w:val="22"/>
          <w:shd w:val="clear" w:color="auto" w:fill="FFFFFF"/>
        </w:rPr>
        <w:t>FOSIS</w:t>
      </w:r>
      <w:r w:rsidR="00771E65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y</w:t>
      </w:r>
      <w:r w:rsidR="00AF4B7A" w:rsidRPr="00307C96">
        <w:rPr>
          <w:rFonts w:cstheme="minorHAnsi"/>
          <w:color w:val="222222"/>
          <w:sz w:val="22"/>
          <w:szCs w:val="22"/>
          <w:shd w:val="clear" w:color="auto" w:fill="FFFFFF"/>
        </w:rPr>
        <w:t>/o el Ministerio de Desarrollo Social.</w:t>
      </w:r>
      <w:bookmarkEnd w:id="0"/>
    </w:p>
    <w:p w14:paraId="5674FD8F" w14:textId="5137B6BC" w:rsidR="00241BED" w:rsidRPr="00307C96" w:rsidRDefault="004D0669" w:rsidP="00307C96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Otras funciones que su jefatura le encomiende.</w:t>
      </w:r>
    </w:p>
    <w:p w14:paraId="7D6C380F" w14:textId="457CFA30" w:rsidR="00E20CF6" w:rsidRDefault="00E20CF6" w:rsidP="00307C96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6696D735" w14:textId="77777777" w:rsidR="00307C96" w:rsidRPr="00307C96" w:rsidRDefault="00307C96" w:rsidP="00307C96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47D5CDFD" w14:textId="43CAE8F1" w:rsidR="00A3592B" w:rsidRDefault="00C06FCE" w:rsidP="00307C96">
      <w:pPr>
        <w:spacing w:after="0" w:line="240" w:lineRule="auto"/>
        <w:jc w:val="both"/>
        <w:rPr>
          <w:rFonts w:cstheme="minorHAnsi"/>
          <w:b/>
          <w:sz w:val="22"/>
          <w:szCs w:val="22"/>
          <w:shd w:val="clear" w:color="auto" w:fill="FFFFFF"/>
        </w:rPr>
      </w:pPr>
      <w:r w:rsidRPr="00307C96">
        <w:rPr>
          <w:rFonts w:cstheme="minorHAnsi"/>
          <w:b/>
          <w:sz w:val="22"/>
          <w:szCs w:val="22"/>
          <w:shd w:val="clear" w:color="auto" w:fill="FFFFFF"/>
        </w:rPr>
        <w:t>Perfil y r</w:t>
      </w:r>
      <w:r w:rsidR="00934D11" w:rsidRPr="00307C96">
        <w:rPr>
          <w:rFonts w:cstheme="minorHAnsi"/>
          <w:b/>
          <w:sz w:val="22"/>
          <w:szCs w:val="22"/>
          <w:shd w:val="clear" w:color="auto" w:fill="FFFFFF"/>
        </w:rPr>
        <w:t>equisitos:</w:t>
      </w:r>
    </w:p>
    <w:p w14:paraId="5A57337A" w14:textId="77777777" w:rsidR="00307C96" w:rsidRPr="00307C96" w:rsidRDefault="00307C96" w:rsidP="00307C96">
      <w:pPr>
        <w:spacing w:after="0" w:line="240" w:lineRule="auto"/>
        <w:ind w:left="360"/>
        <w:jc w:val="both"/>
        <w:rPr>
          <w:rFonts w:cstheme="minorHAnsi"/>
          <w:b/>
          <w:sz w:val="12"/>
          <w:szCs w:val="22"/>
          <w:shd w:val="clear" w:color="auto" w:fill="FFFFFF"/>
        </w:rPr>
      </w:pPr>
    </w:p>
    <w:p w14:paraId="109029C6" w14:textId="67DBB240" w:rsidR="00D27820" w:rsidRPr="00307C96" w:rsidRDefault="00934D11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>Poseer título técnico o profesional</w:t>
      </w:r>
      <w:r w:rsidR="00211D79" w:rsidRPr="00307C96">
        <w:rPr>
          <w:rFonts w:cstheme="minorHAnsi"/>
          <w:sz w:val="22"/>
          <w:szCs w:val="22"/>
          <w:shd w:val="clear" w:color="auto" w:fill="FFFFFF"/>
        </w:rPr>
        <w:t xml:space="preserve">, preferentemente de </w:t>
      </w:r>
      <w:r w:rsidRPr="00307C96">
        <w:rPr>
          <w:rFonts w:cstheme="minorHAnsi"/>
          <w:sz w:val="22"/>
          <w:szCs w:val="22"/>
          <w:shd w:val="clear" w:color="auto" w:fill="FFFFFF"/>
        </w:rPr>
        <w:t>alguna carrera del área</w:t>
      </w:r>
      <w:r w:rsidR="00F808A2" w:rsidRPr="00307C96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F571B" w:rsidRPr="00307C96">
        <w:rPr>
          <w:rFonts w:cstheme="minorHAnsi"/>
          <w:sz w:val="22"/>
          <w:szCs w:val="22"/>
          <w:shd w:val="clear" w:color="auto" w:fill="FFFFFF"/>
        </w:rPr>
        <w:t xml:space="preserve">de las Ciencias </w:t>
      </w:r>
      <w:r w:rsidR="005607BE" w:rsidRPr="00307C96">
        <w:rPr>
          <w:rFonts w:cstheme="minorHAnsi"/>
          <w:sz w:val="22"/>
          <w:szCs w:val="22"/>
          <w:shd w:val="clear" w:color="auto" w:fill="FFFFFF"/>
        </w:rPr>
        <w:t>S</w:t>
      </w:r>
      <w:r w:rsidR="008F571B" w:rsidRPr="00307C96">
        <w:rPr>
          <w:rFonts w:cstheme="minorHAnsi"/>
          <w:sz w:val="22"/>
          <w:szCs w:val="22"/>
          <w:shd w:val="clear" w:color="auto" w:fill="FFFFFF"/>
        </w:rPr>
        <w:t>ociales</w:t>
      </w:r>
      <w:r w:rsidR="00D27820" w:rsidRPr="00307C96">
        <w:rPr>
          <w:rFonts w:cstheme="minorHAnsi"/>
          <w:sz w:val="22"/>
          <w:szCs w:val="22"/>
          <w:shd w:val="clear" w:color="auto" w:fill="FFFFFF"/>
        </w:rPr>
        <w:t>.</w:t>
      </w:r>
    </w:p>
    <w:p w14:paraId="059F4DC6" w14:textId="26ABDB84" w:rsidR="00D27820" w:rsidRPr="00307C96" w:rsidRDefault="00D27820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>Tener interés y motivación por el trabajo en terreno con población en situación de extrema pobreza y vulnerabilidad; lo que implica disposición para adecuar los horarios a los tiempos de las familias</w:t>
      </w:r>
      <w:r w:rsidR="00BE55A4" w:rsidRPr="00307C96">
        <w:rPr>
          <w:rFonts w:cstheme="minorHAnsi"/>
          <w:sz w:val="22"/>
          <w:szCs w:val="22"/>
          <w:shd w:val="clear" w:color="auto" w:fill="FFFFFF"/>
        </w:rPr>
        <w:t>.</w:t>
      </w:r>
    </w:p>
    <w:p w14:paraId="4B776B49" w14:textId="77777777" w:rsidR="00D27820" w:rsidRPr="00307C96" w:rsidRDefault="00D27820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 xml:space="preserve">Tener interés y compromiso con el trabajo con familias en situación de extrema pobreza y vulnerabilidad, motivando la participación de hombres y mujeres. </w:t>
      </w:r>
    </w:p>
    <w:p w14:paraId="3F5BBEDD" w14:textId="77777777" w:rsidR="006D4720" w:rsidRPr="00307C96" w:rsidRDefault="00E1113C" w:rsidP="00307C96">
      <w:pPr>
        <w:pStyle w:val="Prrafodelista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cstheme="minorHAnsi"/>
          <w:color w:val="222222"/>
          <w:sz w:val="22"/>
          <w:szCs w:val="22"/>
          <w:shd w:val="clear" w:color="auto" w:fill="FFFFFF"/>
        </w:rPr>
      </w:pPr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>P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oseer experiencia </w:t>
      </w:r>
      <w:r w:rsidR="00382C40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en el área social, y </w:t>
      </w:r>
      <w:r w:rsidR="00934D1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en el trabajo con </w:t>
      </w:r>
      <w:r w:rsidR="006E3A94" w:rsidRPr="00307C96">
        <w:rPr>
          <w:rFonts w:cstheme="minorHAnsi"/>
          <w:color w:val="222222"/>
          <w:sz w:val="22"/>
          <w:szCs w:val="22"/>
          <w:shd w:val="clear" w:color="auto" w:fill="FFFFFF"/>
        </w:rPr>
        <w:t>familias</w:t>
      </w:r>
      <w:r w:rsidR="00742661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en situación de vulnerabilidad.</w:t>
      </w:r>
    </w:p>
    <w:p w14:paraId="3DB5FAFA" w14:textId="77777777" w:rsidR="00742661" w:rsidRPr="00307C96" w:rsidRDefault="00382C40" w:rsidP="00307C96">
      <w:pPr>
        <w:pStyle w:val="Prrafodelista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cstheme="minorHAnsi"/>
          <w:color w:val="222222"/>
          <w:sz w:val="22"/>
          <w:szCs w:val="22"/>
          <w:shd w:val="clear" w:color="auto" w:fill="FFFFFF"/>
        </w:rPr>
      </w:pPr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lastRenderedPageBreak/>
        <w:t xml:space="preserve">Poseer experiencia en trabajo </w:t>
      </w:r>
      <w:proofErr w:type="spellStart"/>
      <w:r w:rsidRPr="00307C96">
        <w:rPr>
          <w:rFonts w:cstheme="minorHAnsi"/>
          <w:color w:val="222222"/>
          <w:sz w:val="22"/>
          <w:szCs w:val="22"/>
          <w:shd w:val="clear" w:color="auto" w:fill="FFFFFF"/>
        </w:rPr>
        <w:t>sociocomunitario</w:t>
      </w:r>
      <w:proofErr w:type="spellEnd"/>
      <w:r w:rsidR="0094287A" w:rsidRPr="00307C96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3D5BED" w:rsidRPr="00307C96">
        <w:rPr>
          <w:rFonts w:cstheme="minorHAnsi"/>
          <w:color w:val="222222"/>
          <w:sz w:val="22"/>
          <w:szCs w:val="22"/>
          <w:shd w:val="clear" w:color="auto" w:fill="FFFFFF"/>
        </w:rPr>
        <w:t>(preferentemente)</w:t>
      </w:r>
      <w:r w:rsidR="00942564" w:rsidRPr="00307C96">
        <w:rPr>
          <w:rFonts w:cstheme="minorHAnsi"/>
          <w:color w:val="222222"/>
          <w:sz w:val="22"/>
          <w:szCs w:val="22"/>
          <w:shd w:val="clear" w:color="auto" w:fill="FFFFFF"/>
        </w:rPr>
        <w:t>.</w:t>
      </w:r>
    </w:p>
    <w:p w14:paraId="096A28BB" w14:textId="77777777" w:rsidR="006D4720" w:rsidRPr="00307C96" w:rsidRDefault="00211D79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Conocimiento de las redes instituciones locales y capacidad de generar nuevas redes dirigidas a familias y p</w:t>
      </w:r>
      <w:r w:rsidR="006D4720" w:rsidRPr="00307C96">
        <w:rPr>
          <w:rFonts w:cstheme="minorHAnsi"/>
          <w:sz w:val="22"/>
          <w:szCs w:val="22"/>
        </w:rPr>
        <w:t>ersonas en situación de pobreza.</w:t>
      </w:r>
    </w:p>
    <w:p w14:paraId="48A95497" w14:textId="5275E838" w:rsidR="006D4720" w:rsidRPr="00307C96" w:rsidRDefault="00211D79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 xml:space="preserve">Experiencia en el área social y </w:t>
      </w:r>
      <w:r w:rsidR="005B1F78" w:rsidRPr="00307C96">
        <w:rPr>
          <w:rFonts w:cstheme="minorHAnsi"/>
          <w:sz w:val="22"/>
          <w:szCs w:val="22"/>
        </w:rPr>
        <w:t>conocimiento de</w:t>
      </w:r>
      <w:r w:rsidRPr="00307C96">
        <w:rPr>
          <w:rFonts w:cstheme="minorHAnsi"/>
          <w:sz w:val="22"/>
          <w:szCs w:val="22"/>
        </w:rPr>
        <w:t xml:space="preserve"> las temáticas de los Programas.</w:t>
      </w:r>
    </w:p>
    <w:p w14:paraId="231F09B6" w14:textId="77777777" w:rsidR="006D4720" w:rsidRPr="00307C96" w:rsidRDefault="00CE02B4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 xml:space="preserve">Nivel </w:t>
      </w:r>
      <w:r w:rsidR="001E7618" w:rsidRPr="00307C96">
        <w:rPr>
          <w:rFonts w:cstheme="minorHAnsi"/>
          <w:sz w:val="22"/>
          <w:szCs w:val="22"/>
        </w:rPr>
        <w:t>medio</w:t>
      </w:r>
      <w:r w:rsidRPr="00307C96">
        <w:rPr>
          <w:rFonts w:cstheme="minorHAnsi"/>
          <w:sz w:val="22"/>
          <w:szCs w:val="22"/>
        </w:rPr>
        <w:t xml:space="preserve"> de programas computacionales Microsoft Office </w:t>
      </w:r>
      <w:r w:rsidR="006D4720" w:rsidRPr="00307C96">
        <w:rPr>
          <w:rFonts w:cstheme="minorHAnsi"/>
          <w:sz w:val="22"/>
          <w:szCs w:val="22"/>
        </w:rPr>
        <w:t>(Word, Excel)</w:t>
      </w:r>
      <w:r w:rsidR="007B1F51" w:rsidRPr="00307C96">
        <w:rPr>
          <w:rFonts w:cstheme="minorHAnsi"/>
          <w:sz w:val="22"/>
          <w:szCs w:val="22"/>
        </w:rPr>
        <w:t>,</w:t>
      </w:r>
      <w:r w:rsidR="006D4720" w:rsidRPr="00307C96">
        <w:rPr>
          <w:rFonts w:cstheme="minorHAnsi"/>
          <w:sz w:val="22"/>
          <w:szCs w:val="22"/>
        </w:rPr>
        <w:t xml:space="preserve"> uso de </w:t>
      </w:r>
      <w:r w:rsidR="00942564" w:rsidRPr="00307C96">
        <w:rPr>
          <w:rFonts w:cstheme="minorHAnsi"/>
          <w:sz w:val="22"/>
          <w:szCs w:val="22"/>
        </w:rPr>
        <w:t>nube y navegación de internet</w:t>
      </w:r>
      <w:r w:rsidR="006D4720" w:rsidRPr="00307C96">
        <w:rPr>
          <w:rFonts w:cstheme="minorHAnsi"/>
          <w:sz w:val="22"/>
          <w:szCs w:val="22"/>
        </w:rPr>
        <w:t>.</w:t>
      </w:r>
    </w:p>
    <w:p w14:paraId="78C45152" w14:textId="44D9CCF0" w:rsidR="006D4720" w:rsidRPr="00307C96" w:rsidRDefault="003F7F7F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Conocimientos básicos del S</w:t>
      </w:r>
      <w:r w:rsidR="00CE02B4" w:rsidRPr="00307C96">
        <w:rPr>
          <w:rFonts w:cstheme="minorHAnsi"/>
          <w:sz w:val="22"/>
          <w:szCs w:val="22"/>
        </w:rPr>
        <w:t>istema de Protección social</w:t>
      </w:r>
      <w:r w:rsidR="006D4720" w:rsidRPr="00307C96">
        <w:rPr>
          <w:rFonts w:cstheme="minorHAnsi"/>
          <w:sz w:val="22"/>
          <w:szCs w:val="22"/>
        </w:rPr>
        <w:t>.</w:t>
      </w:r>
    </w:p>
    <w:p w14:paraId="1E70BE90" w14:textId="29D0A320" w:rsidR="006D4720" w:rsidRPr="00307C96" w:rsidRDefault="00CE02B4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Conocim</w:t>
      </w:r>
      <w:r w:rsidR="00DF632A" w:rsidRPr="00307C96">
        <w:rPr>
          <w:rFonts w:cstheme="minorHAnsi"/>
          <w:sz w:val="22"/>
          <w:szCs w:val="22"/>
        </w:rPr>
        <w:t>ientos en modelo de Trabajo en Red y Enfoque C</w:t>
      </w:r>
      <w:r w:rsidRPr="00307C96">
        <w:rPr>
          <w:rFonts w:cstheme="minorHAnsi"/>
          <w:sz w:val="22"/>
          <w:szCs w:val="22"/>
        </w:rPr>
        <w:t>omunitario</w:t>
      </w:r>
      <w:r w:rsidR="00942564" w:rsidRPr="00307C96">
        <w:rPr>
          <w:rFonts w:cstheme="minorHAnsi"/>
          <w:sz w:val="22"/>
          <w:szCs w:val="22"/>
        </w:rPr>
        <w:t>.</w:t>
      </w:r>
    </w:p>
    <w:p w14:paraId="664B52E2" w14:textId="745CEE39" w:rsidR="00241BED" w:rsidRPr="00307C96" w:rsidRDefault="00DF632A" w:rsidP="00307C96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Conocimientos en E</w:t>
      </w:r>
      <w:r w:rsidR="00CE02B4" w:rsidRPr="00307C96">
        <w:rPr>
          <w:rFonts w:cstheme="minorHAnsi"/>
          <w:sz w:val="22"/>
          <w:szCs w:val="22"/>
        </w:rPr>
        <w:t>nfoque de Género</w:t>
      </w:r>
      <w:r w:rsidR="003C22E7" w:rsidRPr="00307C96">
        <w:rPr>
          <w:rFonts w:cstheme="minorHAnsi"/>
          <w:sz w:val="22"/>
          <w:szCs w:val="22"/>
        </w:rPr>
        <w:t xml:space="preserve"> y Enfoque de Derechos</w:t>
      </w:r>
      <w:r w:rsidR="00942564" w:rsidRPr="00307C96">
        <w:rPr>
          <w:rFonts w:cstheme="minorHAnsi"/>
          <w:sz w:val="22"/>
          <w:szCs w:val="22"/>
        </w:rPr>
        <w:t>.</w:t>
      </w:r>
    </w:p>
    <w:p w14:paraId="535791F5" w14:textId="4A38260A" w:rsidR="00A270FA" w:rsidRDefault="00A270FA" w:rsidP="00307C96">
      <w:pPr>
        <w:pStyle w:val="Prrafodelista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cstheme="minorHAnsi"/>
          <w:sz w:val="22"/>
          <w:szCs w:val="22"/>
        </w:rPr>
      </w:pPr>
    </w:p>
    <w:p w14:paraId="67181FFA" w14:textId="77777777" w:rsidR="00307C96" w:rsidRPr="00307C96" w:rsidRDefault="00307C96" w:rsidP="00307C96">
      <w:pPr>
        <w:pStyle w:val="Prrafodelista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cstheme="minorHAnsi"/>
          <w:sz w:val="22"/>
          <w:szCs w:val="22"/>
        </w:rPr>
      </w:pPr>
    </w:p>
    <w:p w14:paraId="3AD1403F" w14:textId="15266655" w:rsidR="00A3592B" w:rsidRPr="00307C96" w:rsidRDefault="00281B49" w:rsidP="00307C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  <w:r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Competencias que se requieren:</w:t>
      </w:r>
    </w:p>
    <w:p w14:paraId="7D308A57" w14:textId="77777777" w:rsidR="00307C96" w:rsidRPr="00307C96" w:rsidRDefault="00307C96" w:rsidP="00307C96">
      <w:pPr>
        <w:pStyle w:val="Prrafodelista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cstheme="minorHAnsi"/>
          <w:b/>
          <w:color w:val="222222"/>
          <w:sz w:val="12"/>
          <w:szCs w:val="22"/>
          <w:shd w:val="clear" w:color="auto" w:fill="FFFFFF"/>
        </w:rPr>
      </w:pPr>
    </w:p>
    <w:p w14:paraId="05CCE30B" w14:textId="0462DDC8" w:rsidR="00281B49" w:rsidRPr="00307C96" w:rsidRDefault="00C55FC3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Disposición al cambio y al conocimiento continuo</w:t>
      </w:r>
      <w:r w:rsidR="00E20CF6" w:rsidRPr="00307C96">
        <w:rPr>
          <w:rFonts w:cstheme="minorHAnsi"/>
          <w:sz w:val="22"/>
          <w:szCs w:val="22"/>
        </w:rPr>
        <w:t>.</w:t>
      </w:r>
    </w:p>
    <w:p w14:paraId="202EDE69" w14:textId="77777777" w:rsidR="00C55FC3" w:rsidRPr="00307C96" w:rsidRDefault="00C55FC3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Habilidades para establecer relaciones de trabajo positivas y colaborativas.</w:t>
      </w:r>
    </w:p>
    <w:p w14:paraId="41172B93" w14:textId="5FE301A5" w:rsidR="00C55FC3" w:rsidRPr="00307C96" w:rsidRDefault="00C55FC3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Habilidades para el trabajo en equipo</w:t>
      </w:r>
      <w:r w:rsidR="00E20CF6" w:rsidRPr="00307C96">
        <w:rPr>
          <w:rFonts w:cstheme="minorHAnsi"/>
          <w:sz w:val="22"/>
          <w:szCs w:val="22"/>
        </w:rPr>
        <w:t>.</w:t>
      </w:r>
    </w:p>
    <w:p w14:paraId="30EF808B" w14:textId="77777777" w:rsidR="00C55FC3" w:rsidRPr="00307C96" w:rsidRDefault="00C55FC3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Capacidades de generar nuevas redes dirigidas a familias y personas en situación de pobreza.</w:t>
      </w:r>
    </w:p>
    <w:p w14:paraId="6F231BAD" w14:textId="77777777" w:rsidR="00C55FC3" w:rsidRPr="00307C96" w:rsidRDefault="00C55FC3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Experiencia en el área social y conocimiento de las temáticas del programa</w:t>
      </w:r>
    </w:p>
    <w:p w14:paraId="30E9AB1E" w14:textId="77777777" w:rsidR="00425716" w:rsidRPr="00307C96" w:rsidRDefault="008457D3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Pro</w:t>
      </w:r>
      <w:r w:rsidR="00133252" w:rsidRPr="00307C96">
        <w:rPr>
          <w:rFonts w:cstheme="minorHAnsi"/>
          <w:sz w:val="22"/>
          <w:szCs w:val="22"/>
        </w:rPr>
        <w:t>actividad</w:t>
      </w:r>
      <w:r w:rsidR="00942564" w:rsidRPr="00307C96">
        <w:rPr>
          <w:rFonts w:cstheme="minorHAnsi"/>
          <w:sz w:val="22"/>
          <w:szCs w:val="22"/>
        </w:rPr>
        <w:t>.</w:t>
      </w:r>
    </w:p>
    <w:p w14:paraId="0F566DB3" w14:textId="77777777" w:rsidR="00425716" w:rsidRPr="00307C96" w:rsidRDefault="00133252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Empatía</w:t>
      </w:r>
      <w:r w:rsidR="00942564" w:rsidRPr="00307C96">
        <w:rPr>
          <w:rFonts w:cstheme="minorHAnsi"/>
          <w:sz w:val="22"/>
          <w:szCs w:val="22"/>
        </w:rPr>
        <w:t>.</w:t>
      </w:r>
    </w:p>
    <w:p w14:paraId="01BB30AA" w14:textId="77777777" w:rsidR="00425716" w:rsidRPr="00307C96" w:rsidRDefault="00133252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Liderazgo</w:t>
      </w:r>
      <w:r w:rsidR="00942564" w:rsidRPr="00307C96">
        <w:rPr>
          <w:rFonts w:cstheme="minorHAnsi"/>
          <w:sz w:val="22"/>
          <w:szCs w:val="22"/>
        </w:rPr>
        <w:t>.</w:t>
      </w:r>
    </w:p>
    <w:p w14:paraId="0546ABEC" w14:textId="6F711B86" w:rsidR="00425716" w:rsidRPr="00307C96" w:rsidRDefault="00E20CF6" w:rsidP="00307C9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>Alto nivel de t</w:t>
      </w:r>
      <w:r w:rsidR="00133252" w:rsidRPr="00307C96">
        <w:rPr>
          <w:rFonts w:cstheme="minorHAnsi"/>
          <w:sz w:val="22"/>
          <w:szCs w:val="22"/>
        </w:rPr>
        <w:t>olerancia a la frustración</w:t>
      </w:r>
      <w:r w:rsidR="00942564" w:rsidRPr="00307C96">
        <w:rPr>
          <w:rFonts w:cstheme="minorHAnsi"/>
          <w:sz w:val="22"/>
          <w:szCs w:val="22"/>
        </w:rPr>
        <w:t>.</w:t>
      </w:r>
    </w:p>
    <w:p w14:paraId="1DB88068" w14:textId="236834B0" w:rsidR="00306326" w:rsidRDefault="00306326" w:rsidP="00307C9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</w:p>
    <w:p w14:paraId="6FBA1695" w14:textId="77777777" w:rsidR="00307C96" w:rsidRPr="00307C96" w:rsidRDefault="00307C96" w:rsidP="00307C9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2"/>
          <w:szCs w:val="22"/>
        </w:rPr>
      </w:pPr>
    </w:p>
    <w:p w14:paraId="2A7B623F" w14:textId="238FAB90" w:rsidR="00A3592B" w:rsidRDefault="00F33BD6" w:rsidP="00307C96">
      <w:pPr>
        <w:spacing w:after="0" w:line="240" w:lineRule="auto"/>
        <w:ind w:left="284" w:hanging="284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  <w:r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Documentación a presentar</w:t>
      </w:r>
      <w:r w:rsidR="00A270FA" w:rsidRPr="00307C96">
        <w:rPr>
          <w:rFonts w:cstheme="minorHAnsi"/>
          <w:b/>
          <w:color w:val="222222"/>
          <w:sz w:val="22"/>
          <w:szCs w:val="22"/>
          <w:shd w:val="clear" w:color="auto" w:fill="FFFFFF"/>
        </w:rPr>
        <w:t>:</w:t>
      </w:r>
    </w:p>
    <w:p w14:paraId="59B582CF" w14:textId="77777777" w:rsidR="00307C96" w:rsidRPr="00307C96" w:rsidRDefault="00307C96" w:rsidP="00307C96">
      <w:pPr>
        <w:spacing w:after="0" w:line="240" w:lineRule="auto"/>
        <w:ind w:left="284" w:hanging="284"/>
        <w:jc w:val="both"/>
        <w:rPr>
          <w:rFonts w:cstheme="minorHAnsi"/>
          <w:b/>
          <w:color w:val="222222"/>
          <w:sz w:val="12"/>
          <w:szCs w:val="22"/>
          <w:shd w:val="clear" w:color="auto" w:fill="FFFFFF"/>
        </w:rPr>
      </w:pPr>
    </w:p>
    <w:p w14:paraId="0E3E9BF1" w14:textId="055AA124" w:rsidR="00F33BD6" w:rsidRPr="00307C96" w:rsidRDefault="00F33BD6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>Curr</w:t>
      </w:r>
      <w:r w:rsidR="002D675E" w:rsidRPr="00307C96">
        <w:rPr>
          <w:rFonts w:cstheme="minorHAnsi"/>
          <w:sz w:val="22"/>
          <w:szCs w:val="22"/>
          <w:shd w:val="clear" w:color="auto" w:fill="FFFFFF"/>
        </w:rPr>
        <w:t>í</w:t>
      </w:r>
      <w:r w:rsidRPr="00307C96">
        <w:rPr>
          <w:rFonts w:cstheme="minorHAnsi"/>
          <w:sz w:val="22"/>
          <w:szCs w:val="22"/>
          <w:shd w:val="clear" w:color="auto" w:fill="FFFFFF"/>
        </w:rPr>
        <w:t>culum Vitae actualizado</w:t>
      </w:r>
      <w:r w:rsidR="002D675E" w:rsidRPr="00307C96">
        <w:rPr>
          <w:rFonts w:cstheme="minorHAnsi"/>
          <w:sz w:val="22"/>
          <w:szCs w:val="22"/>
          <w:shd w:val="clear" w:color="auto" w:fill="FFFFFF"/>
        </w:rPr>
        <w:t>.</w:t>
      </w:r>
    </w:p>
    <w:p w14:paraId="00E48A9E" w14:textId="56707AC1" w:rsidR="00676F9C" w:rsidRPr="00307C96" w:rsidRDefault="00676F9C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</w:rPr>
        <w:t>Referencias laborales (debe indicar nombre, relación laboral y teléfono de contacto</w:t>
      </w:r>
      <w:r w:rsidR="00A3592B" w:rsidRPr="00307C96">
        <w:rPr>
          <w:rFonts w:cstheme="minorHAnsi"/>
          <w:sz w:val="22"/>
          <w:szCs w:val="22"/>
        </w:rPr>
        <w:t xml:space="preserve"> vigente</w:t>
      </w:r>
      <w:r w:rsidRPr="00307C96">
        <w:rPr>
          <w:rFonts w:cstheme="minorHAnsi"/>
          <w:sz w:val="22"/>
          <w:szCs w:val="22"/>
        </w:rPr>
        <w:t>).</w:t>
      </w:r>
    </w:p>
    <w:p w14:paraId="12F11FE1" w14:textId="77777777" w:rsidR="00F33BD6" w:rsidRPr="00307C96" w:rsidRDefault="00934D11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>Copia</w:t>
      </w:r>
      <w:r w:rsidR="00F65403" w:rsidRPr="00307C96">
        <w:rPr>
          <w:rFonts w:cstheme="minorHAnsi"/>
          <w:sz w:val="22"/>
          <w:szCs w:val="22"/>
          <w:shd w:val="clear" w:color="auto" w:fill="FFFFFF"/>
        </w:rPr>
        <w:t xml:space="preserve"> simple de </w:t>
      </w:r>
      <w:r w:rsidRPr="00307C96">
        <w:rPr>
          <w:rFonts w:cstheme="minorHAnsi"/>
          <w:sz w:val="22"/>
          <w:szCs w:val="22"/>
          <w:shd w:val="clear" w:color="auto" w:fill="FFFFFF"/>
        </w:rPr>
        <w:t>C</w:t>
      </w:r>
      <w:r w:rsidR="00F65403" w:rsidRPr="00307C96">
        <w:rPr>
          <w:rFonts w:cstheme="minorHAnsi"/>
          <w:sz w:val="22"/>
          <w:szCs w:val="22"/>
          <w:shd w:val="clear" w:color="auto" w:fill="FFFFFF"/>
        </w:rPr>
        <w:t>édula de identidad</w:t>
      </w:r>
      <w:r w:rsidR="00F33BD6" w:rsidRPr="00307C96">
        <w:rPr>
          <w:rFonts w:cstheme="minorHAnsi"/>
          <w:sz w:val="22"/>
          <w:szCs w:val="22"/>
          <w:shd w:val="clear" w:color="auto" w:fill="FFFFFF"/>
        </w:rPr>
        <w:t>.</w:t>
      </w:r>
    </w:p>
    <w:p w14:paraId="4760BE79" w14:textId="77777777" w:rsidR="00F33BD6" w:rsidRPr="00307C96" w:rsidRDefault="00934D11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 xml:space="preserve">Certificado de Antecedentes </w:t>
      </w:r>
      <w:r w:rsidR="00F33BD6" w:rsidRPr="00307C96">
        <w:rPr>
          <w:rFonts w:cstheme="minorHAnsi"/>
          <w:sz w:val="22"/>
          <w:szCs w:val="22"/>
          <w:shd w:val="clear" w:color="auto" w:fill="FFFFFF"/>
        </w:rPr>
        <w:t>vigente.</w:t>
      </w:r>
    </w:p>
    <w:p w14:paraId="65780996" w14:textId="77777777" w:rsidR="00F33BD6" w:rsidRPr="00307C96" w:rsidRDefault="00282AB8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 xml:space="preserve">Copia de </w:t>
      </w:r>
      <w:r w:rsidR="00F33BD6" w:rsidRPr="00307C96">
        <w:rPr>
          <w:rFonts w:cstheme="minorHAnsi"/>
          <w:sz w:val="22"/>
          <w:szCs w:val="22"/>
          <w:shd w:val="clear" w:color="auto" w:fill="FFFFFF"/>
        </w:rPr>
        <w:t>Certificado de Título</w:t>
      </w:r>
      <w:r w:rsidR="00F15B23" w:rsidRPr="00307C96">
        <w:rPr>
          <w:rFonts w:cstheme="minorHAnsi"/>
          <w:sz w:val="22"/>
          <w:szCs w:val="22"/>
          <w:shd w:val="clear" w:color="auto" w:fill="FFFFFF"/>
        </w:rPr>
        <w:t>.</w:t>
      </w:r>
    </w:p>
    <w:p w14:paraId="77BB1DB3" w14:textId="2D3F9E8C" w:rsidR="00A3592B" w:rsidRPr="00307C96" w:rsidRDefault="00A3592B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 xml:space="preserve">Certificados que acrediten perfeccionamientos, si los tuviere (Post título; diplomado; magíster u otros). </w:t>
      </w:r>
    </w:p>
    <w:p w14:paraId="3A3096AD" w14:textId="7CB220FF" w:rsidR="00F33BD6" w:rsidRPr="00307C96" w:rsidRDefault="00934D11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>Certificado de experiencia en trabajo psicosocial con grupos</w:t>
      </w:r>
      <w:r w:rsidR="00F33BD6" w:rsidRPr="00307C96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307C96">
        <w:rPr>
          <w:rFonts w:cstheme="minorHAnsi"/>
          <w:sz w:val="22"/>
          <w:szCs w:val="22"/>
          <w:shd w:val="clear" w:color="auto" w:fill="FFFFFF"/>
        </w:rPr>
        <w:t>vulnerables</w:t>
      </w:r>
      <w:r w:rsidR="006F4858" w:rsidRPr="00307C96">
        <w:rPr>
          <w:rFonts w:cstheme="minorHAnsi"/>
          <w:sz w:val="22"/>
          <w:szCs w:val="22"/>
          <w:shd w:val="clear" w:color="auto" w:fill="FFFFFF"/>
        </w:rPr>
        <w:t xml:space="preserve"> (si la tuviere)</w:t>
      </w:r>
      <w:r w:rsidR="00A3592B" w:rsidRPr="00307C96">
        <w:rPr>
          <w:rFonts w:cstheme="minorHAnsi"/>
          <w:sz w:val="22"/>
          <w:szCs w:val="22"/>
          <w:shd w:val="clear" w:color="auto" w:fill="FFFFFF"/>
        </w:rPr>
        <w:t>.</w:t>
      </w:r>
    </w:p>
    <w:p w14:paraId="751139AB" w14:textId="1D678FA3" w:rsidR="002F2591" w:rsidRPr="00307C96" w:rsidRDefault="00934D11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>Otros certificados que acrediten experiencias</w:t>
      </w:r>
      <w:r w:rsidR="00BE55A4" w:rsidRPr="00307C96">
        <w:rPr>
          <w:rFonts w:cstheme="minorHAnsi"/>
          <w:sz w:val="22"/>
          <w:szCs w:val="22"/>
          <w:shd w:val="clear" w:color="auto" w:fill="FFFFFF"/>
        </w:rPr>
        <w:t xml:space="preserve"> de trabajo</w:t>
      </w:r>
      <w:r w:rsidRPr="00307C96">
        <w:rPr>
          <w:rFonts w:cstheme="minorHAnsi"/>
          <w:sz w:val="22"/>
          <w:szCs w:val="22"/>
          <w:shd w:val="clear" w:color="auto" w:fill="FFFFFF"/>
        </w:rPr>
        <w:t xml:space="preserve"> con personas</w:t>
      </w:r>
      <w:r w:rsidR="00BE55A4" w:rsidRPr="00307C96">
        <w:rPr>
          <w:rFonts w:cstheme="minorHAnsi"/>
          <w:sz w:val="22"/>
          <w:szCs w:val="22"/>
          <w:shd w:val="clear" w:color="auto" w:fill="FFFFFF"/>
        </w:rPr>
        <w:t xml:space="preserve"> / </w:t>
      </w:r>
      <w:r w:rsidR="002D675E" w:rsidRPr="00307C96">
        <w:rPr>
          <w:rFonts w:cstheme="minorHAnsi"/>
          <w:sz w:val="22"/>
          <w:szCs w:val="22"/>
          <w:shd w:val="clear" w:color="auto" w:fill="FFFFFF"/>
        </w:rPr>
        <w:t>familias</w:t>
      </w:r>
      <w:r w:rsidRPr="00307C96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C355CD" w:rsidRPr="00307C96">
        <w:rPr>
          <w:rFonts w:cstheme="minorHAnsi"/>
          <w:sz w:val="22"/>
          <w:szCs w:val="22"/>
          <w:shd w:val="clear" w:color="auto" w:fill="FFFFFF"/>
        </w:rPr>
        <w:t>en situación de vulnerabilidad.</w:t>
      </w:r>
    </w:p>
    <w:p w14:paraId="30DE589F" w14:textId="6139E3F5" w:rsidR="002D675E" w:rsidRPr="00307C96" w:rsidRDefault="002D675E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>Referencias laborales (debe indicar nombre, relación laboral y teléfono de contacto).</w:t>
      </w:r>
    </w:p>
    <w:p w14:paraId="04EB06A6" w14:textId="1E6DAFE4" w:rsidR="00E20CF6" w:rsidRPr="00307C96" w:rsidRDefault="00E20CF6" w:rsidP="00307C96">
      <w:pPr>
        <w:pStyle w:val="Sinespaciado"/>
        <w:numPr>
          <w:ilvl w:val="0"/>
          <w:numId w:val="44"/>
        </w:numPr>
        <w:ind w:left="284" w:hanging="284"/>
        <w:rPr>
          <w:rFonts w:cstheme="minorHAnsi"/>
          <w:sz w:val="22"/>
          <w:szCs w:val="22"/>
          <w:shd w:val="clear" w:color="auto" w:fill="FFFFFF"/>
        </w:rPr>
      </w:pPr>
      <w:r w:rsidRPr="00307C96">
        <w:rPr>
          <w:rFonts w:cstheme="minorHAnsi"/>
          <w:sz w:val="22"/>
          <w:szCs w:val="22"/>
          <w:shd w:val="clear" w:color="auto" w:fill="FFFFFF"/>
        </w:rPr>
        <w:t>En caso de contar con experiencia previa en el programa, adjuntar evaluación de desempeño si la tuviese.</w:t>
      </w:r>
    </w:p>
    <w:p w14:paraId="5CFA9D35" w14:textId="77777777" w:rsidR="008C4419" w:rsidRPr="00307C96" w:rsidRDefault="008C4419" w:rsidP="00307C96">
      <w:pPr>
        <w:pStyle w:val="Prrafodelista"/>
        <w:spacing w:after="0" w:line="240" w:lineRule="auto"/>
        <w:ind w:left="426"/>
        <w:contextualSpacing w:val="0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</w:p>
    <w:p w14:paraId="156DE51B" w14:textId="6ACF9699" w:rsidR="005834A0" w:rsidRPr="00307C96" w:rsidRDefault="004866D8" w:rsidP="00307C96">
      <w:pPr>
        <w:spacing w:after="0" w:line="240" w:lineRule="auto"/>
        <w:jc w:val="both"/>
        <w:rPr>
          <w:rFonts w:cstheme="minorHAnsi"/>
          <w:b/>
          <w:i/>
          <w:color w:val="222222"/>
          <w:sz w:val="22"/>
          <w:szCs w:val="22"/>
          <w:shd w:val="clear" w:color="auto" w:fill="FFFFFF"/>
        </w:rPr>
      </w:pPr>
      <w:r w:rsidRPr="00307C96">
        <w:rPr>
          <w:rFonts w:cstheme="minorHAnsi"/>
          <w:b/>
          <w:i/>
          <w:color w:val="222222"/>
          <w:sz w:val="22"/>
          <w:szCs w:val="22"/>
          <w:shd w:val="clear" w:color="auto" w:fill="FFFFFF"/>
        </w:rPr>
        <w:t>*</w:t>
      </w:r>
      <w:r w:rsidR="002F2591" w:rsidRPr="00307C96">
        <w:rPr>
          <w:rFonts w:cstheme="minorHAnsi"/>
          <w:b/>
          <w:i/>
          <w:color w:val="222222"/>
          <w:sz w:val="22"/>
          <w:szCs w:val="22"/>
          <w:shd w:val="clear" w:color="auto" w:fill="FFFFFF"/>
        </w:rPr>
        <w:t>El/la postulante que no presente currículum vitae; copia simple de cédula de identidad; certificado de antecedentes vigente y copia de certificado de título quedará inadmisible.</w:t>
      </w:r>
    </w:p>
    <w:p w14:paraId="76DD7EF2" w14:textId="17CA5470" w:rsidR="00D71B35" w:rsidRDefault="00D71B35" w:rsidP="00307C96">
      <w:pPr>
        <w:spacing w:after="0" w:line="240" w:lineRule="auto"/>
        <w:jc w:val="both"/>
        <w:rPr>
          <w:rFonts w:cstheme="minorHAnsi"/>
          <w:b/>
          <w:i/>
          <w:color w:val="222222"/>
          <w:sz w:val="22"/>
          <w:szCs w:val="22"/>
          <w:shd w:val="clear" w:color="auto" w:fill="FFFFFF"/>
        </w:rPr>
      </w:pPr>
    </w:p>
    <w:p w14:paraId="4815FA65" w14:textId="0E33C6E4" w:rsidR="00307C96" w:rsidRDefault="00307C96" w:rsidP="00307C96">
      <w:pPr>
        <w:spacing w:after="0" w:line="240" w:lineRule="auto"/>
        <w:jc w:val="both"/>
        <w:rPr>
          <w:rFonts w:cstheme="minorHAnsi"/>
          <w:b/>
          <w:i/>
          <w:color w:val="222222"/>
          <w:sz w:val="22"/>
          <w:szCs w:val="22"/>
          <w:shd w:val="clear" w:color="auto" w:fill="FFFFFF"/>
        </w:rPr>
      </w:pPr>
    </w:p>
    <w:p w14:paraId="0B0B2451" w14:textId="60CA4003" w:rsidR="00307C96" w:rsidRPr="00307C96" w:rsidRDefault="00307C96" w:rsidP="00307C96">
      <w:pPr>
        <w:spacing w:after="0" w:line="240" w:lineRule="auto"/>
        <w:jc w:val="both"/>
        <w:rPr>
          <w:rFonts w:cstheme="minorHAnsi"/>
          <w:b/>
          <w:color w:val="222222"/>
          <w:sz w:val="22"/>
          <w:szCs w:val="22"/>
          <w:shd w:val="clear" w:color="auto" w:fill="FFFFFF"/>
        </w:rPr>
      </w:pPr>
    </w:p>
    <w:p w14:paraId="79702B96" w14:textId="77777777" w:rsidR="00307C96" w:rsidRDefault="00307C96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3CFDB0E6" w14:textId="4A069432" w:rsidR="005834A0" w:rsidRPr="00307C96" w:rsidRDefault="006F34B0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307C96">
        <w:rPr>
          <w:rFonts w:cstheme="minorHAnsi"/>
          <w:b/>
          <w:bCs/>
          <w:sz w:val="22"/>
          <w:szCs w:val="22"/>
          <w:shd w:val="clear" w:color="auto" w:fill="FFFFFF"/>
        </w:rPr>
        <w:t>Recepción de antecedentes</w:t>
      </w:r>
      <w:r w:rsidR="005834A0" w:rsidRPr="00307C96">
        <w:rPr>
          <w:rFonts w:cstheme="minorHAnsi"/>
          <w:b/>
          <w:bCs/>
          <w:sz w:val="22"/>
          <w:szCs w:val="22"/>
          <w:shd w:val="clear" w:color="auto" w:fill="FFFFFF"/>
        </w:rPr>
        <w:t xml:space="preserve">: </w:t>
      </w:r>
    </w:p>
    <w:p w14:paraId="6F7B7F45" w14:textId="77777777" w:rsidR="00A270FA" w:rsidRPr="00307C96" w:rsidRDefault="00A270FA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B431295" w14:textId="0D91E74A" w:rsidR="004866D8" w:rsidRPr="00307C96" w:rsidRDefault="003C50AB" w:rsidP="00307C96">
      <w:pPr>
        <w:pStyle w:val="Prrafode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sz w:val="22"/>
          <w:szCs w:val="22"/>
        </w:rPr>
      </w:pPr>
      <w:r w:rsidRPr="00307C96">
        <w:rPr>
          <w:rFonts w:cstheme="minorHAnsi"/>
          <w:sz w:val="22"/>
          <w:szCs w:val="22"/>
        </w:rPr>
        <w:t xml:space="preserve">Los interesados deberán entregar </w:t>
      </w:r>
      <w:r w:rsidR="00DD4138" w:rsidRPr="00307C96">
        <w:rPr>
          <w:rFonts w:cstheme="minorHAnsi"/>
          <w:sz w:val="22"/>
          <w:szCs w:val="22"/>
        </w:rPr>
        <w:t>la documentación requerida</w:t>
      </w:r>
      <w:r w:rsidRPr="00307C96">
        <w:rPr>
          <w:rFonts w:cstheme="minorHAnsi"/>
          <w:sz w:val="22"/>
          <w:szCs w:val="22"/>
        </w:rPr>
        <w:t xml:space="preserve"> en un sobre cerrado,</w:t>
      </w:r>
      <w:r w:rsidR="00A66B1C" w:rsidRPr="00307C96">
        <w:rPr>
          <w:rFonts w:cstheme="minorHAnsi"/>
          <w:sz w:val="22"/>
          <w:szCs w:val="22"/>
        </w:rPr>
        <w:t xml:space="preserve"> d</w:t>
      </w:r>
      <w:r w:rsidR="00FA5101" w:rsidRPr="00307C96">
        <w:rPr>
          <w:rFonts w:cstheme="minorHAnsi"/>
          <w:sz w:val="22"/>
          <w:szCs w:val="22"/>
        </w:rPr>
        <w:t xml:space="preserve">irigido a la Jefa </w:t>
      </w:r>
      <w:bookmarkStart w:id="1" w:name="_GoBack"/>
      <w:bookmarkEnd w:id="1"/>
      <w:r w:rsidR="00FA5101" w:rsidRPr="00307C96">
        <w:rPr>
          <w:rFonts w:cstheme="minorHAnsi"/>
          <w:sz w:val="22"/>
          <w:szCs w:val="22"/>
        </w:rPr>
        <w:t xml:space="preserve">de Unidad de Intervención Familiar </w:t>
      </w:r>
      <w:r w:rsidR="00A66B1C" w:rsidRPr="00307C96">
        <w:rPr>
          <w:rFonts w:cstheme="minorHAnsi"/>
          <w:sz w:val="22"/>
          <w:szCs w:val="22"/>
        </w:rPr>
        <w:t>Paola Torres Figueroa</w:t>
      </w:r>
      <w:r w:rsidR="00B37D14" w:rsidRPr="00307C96">
        <w:rPr>
          <w:rFonts w:cstheme="minorHAnsi"/>
          <w:sz w:val="22"/>
          <w:szCs w:val="22"/>
        </w:rPr>
        <w:t>,</w:t>
      </w:r>
      <w:r w:rsidRPr="00307C96">
        <w:rPr>
          <w:rFonts w:cstheme="minorHAnsi"/>
          <w:sz w:val="22"/>
          <w:szCs w:val="22"/>
        </w:rPr>
        <w:t xml:space="preserve"> desde el </w:t>
      </w:r>
      <w:r w:rsidR="00874C1E" w:rsidRPr="00307C96">
        <w:rPr>
          <w:rFonts w:cstheme="minorHAnsi"/>
          <w:sz w:val="22"/>
          <w:szCs w:val="22"/>
          <w:u w:val="single"/>
        </w:rPr>
        <w:t xml:space="preserve">lunes </w:t>
      </w:r>
      <w:r w:rsidR="00A66B1C" w:rsidRPr="00307C96">
        <w:rPr>
          <w:rFonts w:cstheme="minorHAnsi"/>
          <w:sz w:val="22"/>
          <w:szCs w:val="22"/>
          <w:u w:val="single"/>
        </w:rPr>
        <w:t xml:space="preserve">15 </w:t>
      </w:r>
      <w:r w:rsidR="00BA46F6" w:rsidRPr="00307C96">
        <w:rPr>
          <w:rFonts w:cstheme="minorHAnsi"/>
          <w:sz w:val="22"/>
          <w:szCs w:val="22"/>
          <w:u w:val="single"/>
        </w:rPr>
        <w:t xml:space="preserve">hasta el </w:t>
      </w:r>
      <w:r w:rsidR="00A3592B" w:rsidRPr="00307C96">
        <w:rPr>
          <w:rFonts w:cstheme="minorHAnsi"/>
          <w:sz w:val="22"/>
          <w:szCs w:val="22"/>
          <w:u w:val="single"/>
        </w:rPr>
        <w:t>viernes 19</w:t>
      </w:r>
      <w:r w:rsidR="00A66B1C" w:rsidRPr="00307C96">
        <w:rPr>
          <w:rFonts w:cstheme="minorHAnsi"/>
          <w:sz w:val="22"/>
          <w:szCs w:val="22"/>
          <w:u w:val="single"/>
        </w:rPr>
        <w:t xml:space="preserve"> </w:t>
      </w:r>
      <w:r w:rsidR="004866D8" w:rsidRPr="00307C96">
        <w:rPr>
          <w:rFonts w:cstheme="minorHAnsi"/>
          <w:sz w:val="22"/>
          <w:szCs w:val="22"/>
          <w:u w:val="single"/>
        </w:rPr>
        <w:t xml:space="preserve">de </w:t>
      </w:r>
      <w:r w:rsidR="00A66B1C" w:rsidRPr="00307C96">
        <w:rPr>
          <w:rFonts w:cstheme="minorHAnsi"/>
          <w:sz w:val="22"/>
          <w:szCs w:val="22"/>
          <w:u w:val="single"/>
        </w:rPr>
        <w:t>mayo de 2023</w:t>
      </w:r>
      <w:r w:rsidR="00D6084C" w:rsidRPr="00307C96">
        <w:rPr>
          <w:rFonts w:cstheme="minorHAnsi"/>
          <w:sz w:val="22"/>
          <w:szCs w:val="22"/>
        </w:rPr>
        <w:t xml:space="preserve">, </w:t>
      </w:r>
      <w:r w:rsidRPr="00307C96">
        <w:rPr>
          <w:rFonts w:cstheme="minorHAnsi"/>
          <w:sz w:val="22"/>
          <w:szCs w:val="22"/>
        </w:rPr>
        <w:t xml:space="preserve">indicando </w:t>
      </w:r>
      <w:r w:rsidR="00B37D14" w:rsidRPr="00307C96">
        <w:rPr>
          <w:rFonts w:cstheme="minorHAnsi"/>
          <w:sz w:val="22"/>
          <w:szCs w:val="22"/>
        </w:rPr>
        <w:t xml:space="preserve">el </w:t>
      </w:r>
      <w:r w:rsidRPr="00307C96">
        <w:rPr>
          <w:rFonts w:cstheme="minorHAnsi"/>
          <w:sz w:val="22"/>
          <w:szCs w:val="22"/>
        </w:rPr>
        <w:t>cargo al cual postula.</w:t>
      </w:r>
    </w:p>
    <w:p w14:paraId="15FFC048" w14:textId="77777777" w:rsidR="004866D8" w:rsidRPr="00307C96" w:rsidRDefault="004866D8" w:rsidP="00307C96">
      <w:pPr>
        <w:pStyle w:val="Prrafode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sz w:val="22"/>
          <w:szCs w:val="22"/>
        </w:rPr>
      </w:pPr>
    </w:p>
    <w:p w14:paraId="4266699F" w14:textId="408186FE" w:rsidR="009B343A" w:rsidRPr="00307C96" w:rsidRDefault="00A62E7B" w:rsidP="00307C96">
      <w:pPr>
        <w:pStyle w:val="Prrafode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sz w:val="22"/>
          <w:szCs w:val="22"/>
          <w:u w:val="single"/>
        </w:rPr>
      </w:pPr>
      <w:r w:rsidRPr="00307C96">
        <w:rPr>
          <w:rFonts w:cstheme="minorHAnsi"/>
          <w:sz w:val="22"/>
          <w:szCs w:val="22"/>
        </w:rPr>
        <w:t>Los antecedentes serán recepciona</w:t>
      </w:r>
      <w:r w:rsidR="008E75C1" w:rsidRPr="00307C96">
        <w:rPr>
          <w:rFonts w:cstheme="minorHAnsi"/>
          <w:sz w:val="22"/>
          <w:szCs w:val="22"/>
        </w:rPr>
        <w:t>dos en la Oficina</w:t>
      </w:r>
      <w:r w:rsidR="006003B1" w:rsidRPr="00307C96">
        <w:rPr>
          <w:rFonts w:cstheme="minorHAnsi"/>
          <w:sz w:val="22"/>
          <w:szCs w:val="22"/>
        </w:rPr>
        <w:t xml:space="preserve"> de Partes de la Municipalidad de Pedro Aguirre Cerda, ubicada en A</w:t>
      </w:r>
      <w:r w:rsidR="00EA5AE3" w:rsidRPr="00307C96">
        <w:rPr>
          <w:rFonts w:cstheme="minorHAnsi"/>
          <w:sz w:val="22"/>
          <w:szCs w:val="22"/>
        </w:rPr>
        <w:t>v.</w:t>
      </w:r>
      <w:r w:rsidR="006003B1" w:rsidRPr="00307C96">
        <w:rPr>
          <w:rFonts w:cstheme="minorHAnsi"/>
          <w:sz w:val="22"/>
          <w:szCs w:val="22"/>
        </w:rPr>
        <w:t xml:space="preserve"> Presidente Salvador Allende</w:t>
      </w:r>
      <w:r w:rsidR="00EA5AE3" w:rsidRPr="00307C96">
        <w:rPr>
          <w:rFonts w:cstheme="minorHAnsi"/>
          <w:sz w:val="22"/>
          <w:szCs w:val="22"/>
        </w:rPr>
        <w:t xml:space="preserve"> </w:t>
      </w:r>
      <w:r w:rsidR="006003B1" w:rsidRPr="00307C96">
        <w:rPr>
          <w:rFonts w:cstheme="minorHAnsi"/>
          <w:sz w:val="22"/>
          <w:szCs w:val="22"/>
        </w:rPr>
        <w:t>Nº 2029, primer piso Edificio Consistorial comuna de Pedro Aguirre Cerda</w:t>
      </w:r>
      <w:r w:rsidR="005151A8" w:rsidRPr="00307C96">
        <w:rPr>
          <w:rFonts w:cstheme="minorHAnsi"/>
          <w:sz w:val="22"/>
          <w:szCs w:val="22"/>
        </w:rPr>
        <w:t xml:space="preserve">, </w:t>
      </w:r>
      <w:r w:rsidR="005151A8" w:rsidRPr="00307C96">
        <w:rPr>
          <w:rFonts w:cstheme="minorHAnsi"/>
          <w:sz w:val="22"/>
          <w:szCs w:val="22"/>
          <w:u w:val="single"/>
        </w:rPr>
        <w:t xml:space="preserve">de </w:t>
      </w:r>
      <w:r w:rsidR="008F5E03" w:rsidRPr="00307C96">
        <w:rPr>
          <w:rFonts w:cstheme="minorHAnsi"/>
          <w:sz w:val="22"/>
          <w:szCs w:val="22"/>
          <w:u w:val="single"/>
        </w:rPr>
        <w:t>lunes</w:t>
      </w:r>
      <w:r w:rsidR="005151A8" w:rsidRPr="00307C96">
        <w:rPr>
          <w:rFonts w:cstheme="minorHAnsi"/>
          <w:sz w:val="22"/>
          <w:szCs w:val="22"/>
          <w:u w:val="single"/>
        </w:rPr>
        <w:t xml:space="preserve"> a </w:t>
      </w:r>
      <w:r w:rsidR="008F5E03" w:rsidRPr="00307C96">
        <w:rPr>
          <w:rFonts w:cstheme="minorHAnsi"/>
          <w:sz w:val="22"/>
          <w:szCs w:val="22"/>
          <w:u w:val="single"/>
        </w:rPr>
        <w:t>jueves</w:t>
      </w:r>
      <w:r w:rsidR="005151A8" w:rsidRPr="00307C96">
        <w:rPr>
          <w:rFonts w:cstheme="minorHAnsi"/>
          <w:sz w:val="22"/>
          <w:szCs w:val="22"/>
          <w:u w:val="single"/>
        </w:rPr>
        <w:t xml:space="preserve"> de 8.30 a 13:30 y de 15:00 </w:t>
      </w:r>
      <w:r w:rsidR="00E03F44" w:rsidRPr="00307C96">
        <w:rPr>
          <w:rFonts w:cstheme="minorHAnsi"/>
          <w:sz w:val="22"/>
          <w:szCs w:val="22"/>
          <w:u w:val="single"/>
        </w:rPr>
        <w:t xml:space="preserve">a </w:t>
      </w:r>
      <w:r w:rsidR="005151A8" w:rsidRPr="00307C96">
        <w:rPr>
          <w:rFonts w:cstheme="minorHAnsi"/>
          <w:sz w:val="22"/>
          <w:szCs w:val="22"/>
          <w:u w:val="single"/>
        </w:rPr>
        <w:t xml:space="preserve">17:30 </w:t>
      </w:r>
      <w:proofErr w:type="spellStart"/>
      <w:r w:rsidR="005151A8" w:rsidRPr="00307C96">
        <w:rPr>
          <w:rFonts w:cstheme="minorHAnsi"/>
          <w:sz w:val="22"/>
          <w:szCs w:val="22"/>
          <w:u w:val="single"/>
        </w:rPr>
        <w:t>hrs</w:t>
      </w:r>
      <w:proofErr w:type="spellEnd"/>
      <w:r w:rsidR="005151A8" w:rsidRPr="00307C96">
        <w:rPr>
          <w:rFonts w:cstheme="minorHAnsi"/>
          <w:sz w:val="22"/>
          <w:szCs w:val="22"/>
          <w:u w:val="single"/>
        </w:rPr>
        <w:t xml:space="preserve">. y </w:t>
      </w:r>
      <w:r w:rsidR="008F5E03" w:rsidRPr="00307C96">
        <w:rPr>
          <w:rFonts w:cstheme="minorHAnsi"/>
          <w:sz w:val="22"/>
          <w:szCs w:val="22"/>
          <w:u w:val="single"/>
        </w:rPr>
        <w:t>viernes</w:t>
      </w:r>
      <w:r w:rsidR="005151A8" w:rsidRPr="00307C96">
        <w:rPr>
          <w:rFonts w:cstheme="minorHAnsi"/>
          <w:sz w:val="22"/>
          <w:szCs w:val="22"/>
          <w:u w:val="single"/>
        </w:rPr>
        <w:t xml:space="preserve"> de 8:30 a 13:30 </w:t>
      </w:r>
      <w:proofErr w:type="spellStart"/>
      <w:r w:rsidR="005151A8" w:rsidRPr="00307C96">
        <w:rPr>
          <w:rFonts w:cstheme="minorHAnsi"/>
          <w:sz w:val="22"/>
          <w:szCs w:val="22"/>
          <w:u w:val="single"/>
        </w:rPr>
        <w:t>hrs</w:t>
      </w:r>
      <w:proofErr w:type="spellEnd"/>
      <w:r w:rsidR="005151A8" w:rsidRPr="00307C96">
        <w:rPr>
          <w:rFonts w:cstheme="minorHAnsi"/>
          <w:sz w:val="22"/>
          <w:szCs w:val="22"/>
          <w:u w:val="single"/>
        </w:rPr>
        <w:t>.</w:t>
      </w:r>
      <w:r w:rsidR="00EB031C" w:rsidRPr="00307C96">
        <w:rPr>
          <w:rFonts w:cstheme="minorHAnsi"/>
          <w:sz w:val="22"/>
          <w:szCs w:val="22"/>
          <w:u w:val="single"/>
        </w:rPr>
        <w:t xml:space="preserve"> </w:t>
      </w:r>
    </w:p>
    <w:p w14:paraId="1DBF19D9" w14:textId="6DF582B6" w:rsidR="00A270FA" w:rsidRPr="00307C96" w:rsidRDefault="00A270FA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i/>
          <w:sz w:val="22"/>
          <w:szCs w:val="22"/>
          <w:bdr w:val="none" w:sz="0" w:space="0" w:color="auto" w:frame="1"/>
          <w:shd w:val="clear" w:color="auto" w:fill="FFFFFF"/>
        </w:rPr>
      </w:pPr>
    </w:p>
    <w:p w14:paraId="70955ED5" w14:textId="07522274" w:rsidR="004C678F" w:rsidRPr="00307C96" w:rsidRDefault="004866D8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i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 w:rsidRPr="00307C96">
        <w:rPr>
          <w:rFonts w:cstheme="minorHAnsi"/>
          <w:b/>
          <w:bCs/>
          <w:i/>
          <w:sz w:val="22"/>
          <w:szCs w:val="22"/>
          <w:bdr w:val="none" w:sz="0" w:space="0" w:color="auto" w:frame="1"/>
          <w:shd w:val="clear" w:color="auto" w:fill="FFFFFF"/>
        </w:rPr>
        <w:t>*</w:t>
      </w:r>
      <w:r w:rsidR="00A270FA" w:rsidRPr="00307C96">
        <w:rPr>
          <w:rFonts w:cstheme="minorHAnsi"/>
          <w:b/>
          <w:bCs/>
          <w:i/>
          <w:sz w:val="22"/>
          <w:szCs w:val="22"/>
          <w:bdr w:val="none" w:sz="0" w:space="0" w:color="auto" w:frame="1"/>
          <w:shd w:val="clear" w:color="auto" w:fill="FFFFFF"/>
        </w:rPr>
        <w:t>L</w:t>
      </w:r>
      <w:r w:rsidR="005853AC" w:rsidRPr="00307C96">
        <w:rPr>
          <w:rFonts w:cstheme="minorHAnsi"/>
          <w:b/>
          <w:bCs/>
          <w:i/>
          <w:sz w:val="22"/>
          <w:szCs w:val="22"/>
          <w:bdr w:val="none" w:sz="0" w:space="0" w:color="auto" w:frame="1"/>
          <w:shd w:val="clear" w:color="auto" w:fill="FFFFFF"/>
        </w:rPr>
        <w:t xml:space="preserve">os antecedentes recibidos fuera de plazo serán excluidos del proceso, por no cumplir </w:t>
      </w:r>
      <w:r w:rsidR="005853AC" w:rsidRPr="00307C96">
        <w:rPr>
          <w:rFonts w:cstheme="minorHAnsi"/>
          <w:b/>
          <w:bCs/>
          <w:i/>
          <w:color w:val="333333"/>
          <w:sz w:val="22"/>
          <w:szCs w:val="22"/>
          <w:bdr w:val="none" w:sz="0" w:space="0" w:color="auto" w:frame="1"/>
          <w:shd w:val="clear" w:color="auto" w:fill="FFFFFF"/>
        </w:rPr>
        <w:t>con lo establecido en las bases.</w:t>
      </w:r>
    </w:p>
    <w:p w14:paraId="5C611B67" w14:textId="77777777" w:rsidR="00A270FA" w:rsidRPr="00307C96" w:rsidRDefault="00A270FA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</w:pPr>
    </w:p>
    <w:p w14:paraId="0DD91AE1" w14:textId="77777777" w:rsidR="0097578E" w:rsidRPr="00307C96" w:rsidRDefault="0097578E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07C96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  <w:bdr w:val="none" w:sz="0" w:space="0" w:color="auto" w:frame="1"/>
        </w:rPr>
        <w:t>COMISION EVALUADORA</w:t>
      </w:r>
    </w:p>
    <w:p w14:paraId="5CE8D32C" w14:textId="7933C2FF" w:rsidR="0097578E" w:rsidRPr="00307C96" w:rsidRDefault="0097578E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6AFA29FB" w14:textId="77777777" w:rsidR="0097578E" w:rsidRPr="00307C96" w:rsidRDefault="0097578E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07C96">
        <w:rPr>
          <w:rFonts w:asciiTheme="minorHAnsi" w:hAnsiTheme="minorHAnsi" w:cstheme="minorHAnsi"/>
          <w:b/>
          <w:bCs/>
          <w:color w:val="333333"/>
          <w:sz w:val="22"/>
          <w:szCs w:val="22"/>
          <w:bdr w:val="none" w:sz="0" w:space="0" w:color="auto" w:frame="1"/>
        </w:rPr>
        <w:t>Funcionarios FOSIS</w:t>
      </w:r>
    </w:p>
    <w:p w14:paraId="1A296AB6" w14:textId="4D253807" w:rsidR="0097578E" w:rsidRPr="00307C96" w:rsidRDefault="0097578E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07C96">
        <w:rPr>
          <w:rFonts w:asciiTheme="minorHAnsi" w:hAnsiTheme="minorHAnsi" w:cstheme="minorHAnsi"/>
          <w:color w:val="333333"/>
          <w:sz w:val="22"/>
          <w:szCs w:val="22"/>
        </w:rPr>
        <w:t xml:space="preserve">Apoyo Provincial </w:t>
      </w:r>
      <w:proofErr w:type="spellStart"/>
      <w:r w:rsidRPr="00307C96">
        <w:rPr>
          <w:rFonts w:asciiTheme="minorHAnsi" w:hAnsiTheme="minorHAnsi" w:cstheme="minorHAnsi"/>
          <w:color w:val="333333"/>
          <w:sz w:val="22"/>
          <w:szCs w:val="22"/>
        </w:rPr>
        <w:t>Fosis</w:t>
      </w:r>
      <w:proofErr w:type="spellEnd"/>
      <w:r w:rsidR="00885184" w:rsidRPr="00307C9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36B42EEB" w14:textId="77777777" w:rsidR="00A270FA" w:rsidRPr="00307C96" w:rsidRDefault="00A270FA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41EF8A94" w14:textId="51CCAF0A" w:rsidR="0097578E" w:rsidRPr="00307C96" w:rsidRDefault="0097578E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07C96">
        <w:rPr>
          <w:rFonts w:asciiTheme="minorHAnsi" w:hAnsiTheme="minorHAnsi" w:cstheme="minorHAnsi"/>
          <w:b/>
          <w:bCs/>
          <w:color w:val="333333"/>
          <w:sz w:val="22"/>
          <w:szCs w:val="22"/>
          <w:bdr w:val="none" w:sz="0" w:space="0" w:color="auto" w:frame="1"/>
        </w:rPr>
        <w:t>Funcionarios Municipales</w:t>
      </w:r>
      <w:r w:rsidRPr="00307C96">
        <w:rPr>
          <w:rFonts w:asciiTheme="minorHAnsi" w:hAnsiTheme="minorHAnsi" w:cstheme="minorHAnsi"/>
          <w:color w:val="333333"/>
          <w:sz w:val="22"/>
          <w:szCs w:val="22"/>
        </w:rPr>
        <w:t>:</w:t>
      </w:r>
    </w:p>
    <w:p w14:paraId="3463FCF5" w14:textId="77908218" w:rsidR="00CB177B" w:rsidRPr="00307C96" w:rsidRDefault="00CB177B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07C96">
        <w:rPr>
          <w:rFonts w:asciiTheme="minorHAnsi" w:hAnsiTheme="minorHAnsi" w:cstheme="minorHAnsi"/>
          <w:color w:val="333333"/>
          <w:sz w:val="22"/>
          <w:szCs w:val="22"/>
        </w:rPr>
        <w:t>J</w:t>
      </w:r>
      <w:r w:rsidR="003071FB" w:rsidRPr="00307C96">
        <w:rPr>
          <w:rFonts w:asciiTheme="minorHAnsi" w:hAnsiTheme="minorHAnsi" w:cstheme="minorHAnsi"/>
          <w:color w:val="333333"/>
          <w:sz w:val="22"/>
          <w:szCs w:val="22"/>
        </w:rPr>
        <w:t>efa</w:t>
      </w:r>
      <w:r w:rsidR="00A270FA" w:rsidRPr="00307C9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307C96">
        <w:rPr>
          <w:rFonts w:asciiTheme="minorHAnsi" w:hAnsiTheme="minorHAnsi" w:cstheme="minorHAnsi"/>
          <w:color w:val="333333"/>
          <w:sz w:val="22"/>
          <w:szCs w:val="22"/>
        </w:rPr>
        <w:t>U</w:t>
      </w:r>
      <w:r w:rsidR="003071FB" w:rsidRPr="00307C96">
        <w:rPr>
          <w:rFonts w:asciiTheme="minorHAnsi" w:hAnsiTheme="minorHAnsi" w:cstheme="minorHAnsi"/>
          <w:color w:val="333333"/>
          <w:sz w:val="22"/>
          <w:szCs w:val="22"/>
        </w:rPr>
        <w:t xml:space="preserve">nidad </w:t>
      </w:r>
      <w:r w:rsidRPr="00307C96"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="003071FB" w:rsidRPr="00307C96">
        <w:rPr>
          <w:rFonts w:asciiTheme="minorHAnsi" w:hAnsiTheme="minorHAnsi" w:cstheme="minorHAnsi"/>
          <w:color w:val="333333"/>
          <w:sz w:val="22"/>
          <w:szCs w:val="22"/>
        </w:rPr>
        <w:t xml:space="preserve">ntervención </w:t>
      </w:r>
      <w:r w:rsidRPr="00307C96">
        <w:rPr>
          <w:rFonts w:asciiTheme="minorHAnsi" w:hAnsiTheme="minorHAnsi" w:cstheme="minorHAnsi"/>
          <w:color w:val="333333"/>
          <w:sz w:val="22"/>
          <w:szCs w:val="22"/>
        </w:rPr>
        <w:t>F</w:t>
      </w:r>
      <w:r w:rsidR="003071FB" w:rsidRPr="00307C96">
        <w:rPr>
          <w:rFonts w:asciiTheme="minorHAnsi" w:hAnsiTheme="minorHAnsi" w:cstheme="minorHAnsi"/>
          <w:color w:val="333333"/>
          <w:sz w:val="22"/>
          <w:szCs w:val="22"/>
        </w:rPr>
        <w:t>amiliar</w:t>
      </w:r>
      <w:r w:rsidRPr="00307C96">
        <w:rPr>
          <w:rFonts w:asciiTheme="minorHAnsi" w:hAnsiTheme="minorHAnsi" w:cstheme="minorHAnsi"/>
          <w:color w:val="333333"/>
          <w:sz w:val="22"/>
          <w:szCs w:val="22"/>
        </w:rPr>
        <w:t xml:space="preserve"> Programa Familias </w:t>
      </w:r>
    </w:p>
    <w:p w14:paraId="707C587D" w14:textId="79D44FAD" w:rsidR="00392390" w:rsidRDefault="003071FB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307C96">
        <w:rPr>
          <w:rFonts w:asciiTheme="minorHAnsi" w:hAnsiTheme="minorHAnsi" w:cstheme="minorHAnsi"/>
          <w:color w:val="333333"/>
          <w:sz w:val="22"/>
          <w:szCs w:val="22"/>
        </w:rPr>
        <w:t>Jefa</w:t>
      </w:r>
      <w:r w:rsidR="009E7231" w:rsidRPr="00307C96">
        <w:rPr>
          <w:rFonts w:asciiTheme="minorHAnsi" w:hAnsiTheme="minorHAnsi" w:cstheme="minorHAnsi"/>
          <w:color w:val="333333"/>
          <w:sz w:val="22"/>
          <w:szCs w:val="22"/>
        </w:rPr>
        <w:t xml:space="preserve"> Departamento </w:t>
      </w:r>
      <w:r w:rsidRPr="00307C96">
        <w:rPr>
          <w:rFonts w:asciiTheme="minorHAnsi" w:hAnsiTheme="minorHAnsi" w:cstheme="minorHAnsi"/>
          <w:color w:val="333333"/>
          <w:sz w:val="22"/>
          <w:szCs w:val="22"/>
        </w:rPr>
        <w:t xml:space="preserve">Acción </w:t>
      </w:r>
      <w:r w:rsidR="009E7231" w:rsidRPr="00307C96">
        <w:rPr>
          <w:rFonts w:asciiTheme="minorHAnsi" w:hAnsiTheme="minorHAnsi" w:cstheme="minorHAnsi"/>
          <w:color w:val="333333"/>
          <w:sz w:val="22"/>
          <w:szCs w:val="22"/>
        </w:rPr>
        <w:t>Social.</w:t>
      </w:r>
    </w:p>
    <w:p w14:paraId="6101A957" w14:textId="5F450922" w:rsidR="00307C96" w:rsidRDefault="00307C96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767C5010" w14:textId="77777777" w:rsidR="00307C96" w:rsidRPr="00307C96" w:rsidRDefault="00307C96" w:rsidP="00307C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73C46177" w14:textId="39179C2B" w:rsidR="008B30B5" w:rsidRPr="00307C96" w:rsidRDefault="008B30B5" w:rsidP="00307C9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2"/>
          <w:szCs w:val="22"/>
          <w:lang w:eastAsia="es-CL"/>
        </w:rPr>
      </w:pPr>
      <w:r w:rsidRPr="00307C96">
        <w:rPr>
          <w:rFonts w:eastAsia="Times New Roman" w:cstheme="minorHAnsi"/>
          <w:b/>
          <w:bCs/>
          <w:color w:val="222222"/>
          <w:sz w:val="22"/>
          <w:szCs w:val="22"/>
          <w:lang w:eastAsia="es-CL"/>
        </w:rPr>
        <w:t>CRONOGRAMA CONCURSO</w:t>
      </w:r>
    </w:p>
    <w:p w14:paraId="4FDC0492" w14:textId="77777777" w:rsidR="00356850" w:rsidRPr="00307C96" w:rsidRDefault="00356850" w:rsidP="00307C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2"/>
          <w:szCs w:val="22"/>
          <w:lang w:eastAsia="es-CL"/>
        </w:rPr>
      </w:pPr>
    </w:p>
    <w:tbl>
      <w:tblPr>
        <w:tblpPr w:leftFromText="141" w:rightFromText="141" w:bottomFromText="155" w:vertAnchor="text" w:horzAnchor="margin" w:tblpXSpec="center" w:tblpY="60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762"/>
        <w:gridCol w:w="1985"/>
        <w:gridCol w:w="1842"/>
      </w:tblGrid>
      <w:tr w:rsidR="002D675E" w:rsidRPr="00307C96" w14:paraId="5B6FDED0" w14:textId="77777777" w:rsidTr="00885184"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3612" w14:textId="77777777" w:rsidR="002D675E" w:rsidRPr="00307C96" w:rsidRDefault="002D675E" w:rsidP="00307C96">
            <w:pPr>
              <w:spacing w:after="0" w:line="240" w:lineRule="auto"/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</w:pPr>
            <w:r w:rsidRPr="00307C96">
              <w:rPr>
                <w:rFonts w:eastAsia="Times New Roman" w:cstheme="minorHAnsi"/>
                <w:b/>
                <w:bCs/>
                <w:color w:val="222222"/>
                <w:sz w:val="22"/>
                <w:szCs w:val="22"/>
                <w:lang w:eastAsia="es-CL"/>
              </w:rPr>
              <w:t>Convocatoria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32FF" w14:textId="77777777" w:rsidR="002D675E" w:rsidRPr="00307C96" w:rsidRDefault="002D675E" w:rsidP="00307C96">
            <w:pPr>
              <w:spacing w:after="0" w:line="240" w:lineRule="auto"/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</w:pPr>
            <w:r w:rsidRPr="00307C96">
              <w:rPr>
                <w:rFonts w:eastAsia="Times New Roman" w:cstheme="minorHAnsi"/>
                <w:b/>
                <w:bCs/>
                <w:color w:val="222222"/>
                <w:sz w:val="22"/>
                <w:szCs w:val="22"/>
                <w:lang w:eastAsia="es-CL"/>
              </w:rPr>
              <w:t>Admisibilidad y Análisis Curricular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2E0A" w14:textId="648FDC77" w:rsidR="002D675E" w:rsidRPr="00307C96" w:rsidRDefault="00A3592B" w:rsidP="00307C96">
            <w:pPr>
              <w:spacing w:after="0" w:line="240" w:lineRule="auto"/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</w:pPr>
            <w:r w:rsidRPr="00307C96">
              <w:rPr>
                <w:rFonts w:eastAsia="Times New Roman" w:cstheme="minorHAnsi"/>
                <w:b/>
                <w:bCs/>
                <w:color w:val="222222"/>
                <w:sz w:val="22"/>
                <w:szCs w:val="22"/>
                <w:lang w:eastAsia="es-CL"/>
              </w:rPr>
              <w:t>Entrevistas personal y psicológica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0177" w14:textId="4C1B4312" w:rsidR="002D675E" w:rsidRPr="00307C96" w:rsidRDefault="002D675E" w:rsidP="00307C96">
            <w:pPr>
              <w:spacing w:after="0" w:line="240" w:lineRule="auto"/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</w:pPr>
            <w:r w:rsidRPr="00307C96">
              <w:rPr>
                <w:rFonts w:eastAsia="Times New Roman" w:cstheme="minorHAnsi"/>
                <w:b/>
                <w:bCs/>
                <w:color w:val="222222"/>
                <w:sz w:val="22"/>
                <w:szCs w:val="22"/>
                <w:lang w:eastAsia="es-CL"/>
              </w:rPr>
              <w:t>Cierre</w:t>
            </w:r>
            <w:r w:rsidR="009B343A" w:rsidRPr="00307C96">
              <w:rPr>
                <w:rFonts w:eastAsia="Times New Roman" w:cstheme="minorHAnsi"/>
                <w:b/>
                <w:bCs/>
                <w:color w:val="222222"/>
                <w:sz w:val="22"/>
                <w:szCs w:val="22"/>
                <w:lang w:eastAsia="es-CL"/>
              </w:rPr>
              <w:t xml:space="preserve"> y resolución</w:t>
            </w:r>
          </w:p>
        </w:tc>
      </w:tr>
      <w:tr w:rsidR="002D675E" w:rsidRPr="00307C96" w14:paraId="3030E812" w14:textId="77777777" w:rsidTr="00885184"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AE52" w14:textId="6D64064F" w:rsidR="002D675E" w:rsidRPr="00307C96" w:rsidRDefault="00885184" w:rsidP="00307C96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</w:pPr>
            <w:r w:rsidRPr="00307C96"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  <w:t>15</w:t>
            </w:r>
            <w:r w:rsidR="00874C1E" w:rsidRPr="00307C96"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  <w:t xml:space="preserve"> al </w:t>
            </w:r>
            <w:r w:rsidR="00344BD3" w:rsidRPr="00307C96"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  <w:t>19</w:t>
            </w:r>
            <w:r w:rsidR="004866D8" w:rsidRPr="00307C96"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  <w:t xml:space="preserve"> de </w:t>
            </w:r>
            <w:r w:rsidRPr="00307C96"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  <w:t>mayo de 2023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7B0D" w14:textId="083A8BF5" w:rsidR="002D675E" w:rsidRPr="00307C96" w:rsidRDefault="00885184" w:rsidP="00307C96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</w:pPr>
            <w:r w:rsidRPr="00307C96"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  <w:t>22 al 23 de mayo de 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4D8F" w14:textId="768B7443" w:rsidR="002D675E" w:rsidRPr="00307C96" w:rsidRDefault="00885184" w:rsidP="00307C96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</w:pPr>
            <w:r w:rsidRPr="00307C96"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  <w:t>24 al 26 de mayo de 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2463" w14:textId="6F215659" w:rsidR="002D675E" w:rsidRPr="00307C96" w:rsidRDefault="00885184" w:rsidP="00307C96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</w:pPr>
            <w:r w:rsidRPr="00307C96">
              <w:rPr>
                <w:rFonts w:eastAsia="Times New Roman" w:cstheme="minorHAnsi"/>
                <w:color w:val="222222"/>
                <w:sz w:val="22"/>
                <w:szCs w:val="22"/>
                <w:lang w:eastAsia="es-CL"/>
              </w:rPr>
              <w:t>26 al 29 de mayo de 2023</w:t>
            </w:r>
          </w:p>
        </w:tc>
      </w:tr>
    </w:tbl>
    <w:p w14:paraId="5F43C8FD" w14:textId="77777777" w:rsidR="008B30B5" w:rsidRPr="00307C96" w:rsidRDefault="008B30B5" w:rsidP="00307C9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  <w:lang w:eastAsia="es-CL"/>
        </w:rPr>
      </w:pPr>
      <w:r w:rsidRPr="00307C96">
        <w:rPr>
          <w:rFonts w:eastAsia="Times New Roman" w:cstheme="minorHAnsi"/>
          <w:color w:val="222222"/>
          <w:sz w:val="22"/>
          <w:szCs w:val="22"/>
          <w:lang w:eastAsia="es-CL"/>
        </w:rPr>
        <w:t> </w:t>
      </w:r>
    </w:p>
    <w:p w14:paraId="1DB586DD" w14:textId="77777777" w:rsidR="00885184" w:rsidRPr="00307C96" w:rsidRDefault="00885184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</w:rPr>
      </w:pPr>
    </w:p>
    <w:p w14:paraId="18DBF26E" w14:textId="77777777" w:rsidR="00885184" w:rsidRPr="00307C96" w:rsidRDefault="00885184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</w:rPr>
      </w:pPr>
    </w:p>
    <w:p w14:paraId="3E742AB4" w14:textId="77777777" w:rsidR="00885184" w:rsidRPr="00307C96" w:rsidRDefault="00885184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</w:rPr>
      </w:pPr>
    </w:p>
    <w:p w14:paraId="04C88217" w14:textId="77777777" w:rsidR="00885184" w:rsidRPr="00307C96" w:rsidRDefault="00885184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</w:rPr>
      </w:pPr>
    </w:p>
    <w:p w14:paraId="1ED32A54" w14:textId="77777777" w:rsidR="00885184" w:rsidRPr="00307C96" w:rsidRDefault="00885184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</w:rPr>
      </w:pPr>
    </w:p>
    <w:p w14:paraId="23B024D4" w14:textId="77777777" w:rsidR="00885184" w:rsidRPr="00307C96" w:rsidRDefault="00885184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bCs/>
          <w:sz w:val="22"/>
          <w:szCs w:val="22"/>
        </w:rPr>
      </w:pPr>
    </w:p>
    <w:p w14:paraId="5D551506" w14:textId="7B399AE1" w:rsidR="00241BED" w:rsidRPr="00307C96" w:rsidRDefault="00B37798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z w:val="22"/>
          <w:szCs w:val="22"/>
        </w:rPr>
      </w:pPr>
      <w:r w:rsidRPr="00307C96">
        <w:rPr>
          <w:rFonts w:cstheme="minorHAnsi"/>
          <w:b/>
          <w:bCs/>
          <w:sz w:val="22"/>
          <w:szCs w:val="22"/>
        </w:rPr>
        <w:t xml:space="preserve">* </w:t>
      </w:r>
      <w:r w:rsidRPr="00307C96">
        <w:rPr>
          <w:rFonts w:cstheme="minorHAnsi"/>
          <w:sz w:val="22"/>
          <w:szCs w:val="22"/>
        </w:rPr>
        <w:t>Las fechas indicadas son referenciales, pudiendo existir una variación de ellas con respecto a la planificación inicial de las etapas, lo anterior, sin necesidad de tener que modificar este documento.</w:t>
      </w:r>
    </w:p>
    <w:p w14:paraId="24147E3E" w14:textId="77777777" w:rsidR="00241BED" w:rsidRPr="00307C96" w:rsidRDefault="00241BED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Cs/>
          <w:color w:val="222222"/>
          <w:sz w:val="22"/>
          <w:szCs w:val="22"/>
          <w:lang w:eastAsia="es-CL"/>
        </w:rPr>
      </w:pPr>
    </w:p>
    <w:p w14:paraId="424D9481" w14:textId="5E2864D2" w:rsidR="004F0FC1" w:rsidRPr="00307C96" w:rsidRDefault="004F0FC1" w:rsidP="00307C96">
      <w:pPr>
        <w:shd w:val="clear" w:color="auto" w:fill="FFFFFF"/>
        <w:tabs>
          <w:tab w:val="left" w:pos="3330"/>
        </w:tabs>
        <w:spacing w:after="0" w:line="240" w:lineRule="auto"/>
        <w:jc w:val="both"/>
        <w:outlineLvl w:val="2"/>
        <w:rPr>
          <w:rFonts w:cstheme="minorHAnsi"/>
          <w:bCs/>
          <w:color w:val="222222"/>
          <w:sz w:val="22"/>
          <w:szCs w:val="22"/>
          <w:lang w:eastAsia="es-CL"/>
        </w:rPr>
      </w:pPr>
      <w:r w:rsidRPr="00307C96">
        <w:rPr>
          <w:rFonts w:cstheme="minorHAnsi"/>
          <w:bCs/>
          <w:color w:val="222222"/>
          <w:sz w:val="22"/>
          <w:szCs w:val="22"/>
          <w:lang w:eastAsia="es-CL"/>
        </w:rPr>
        <w:tab/>
      </w:r>
    </w:p>
    <w:p w14:paraId="4EB0C154" w14:textId="77777777" w:rsidR="00306326" w:rsidRPr="00307C96" w:rsidRDefault="00306326" w:rsidP="00307C96">
      <w:pPr>
        <w:shd w:val="clear" w:color="auto" w:fill="FFFFFF"/>
        <w:tabs>
          <w:tab w:val="left" w:pos="3330"/>
        </w:tabs>
        <w:spacing w:after="0" w:line="240" w:lineRule="auto"/>
        <w:jc w:val="both"/>
        <w:outlineLvl w:val="2"/>
        <w:rPr>
          <w:rFonts w:cstheme="minorHAnsi"/>
          <w:bCs/>
          <w:color w:val="222222"/>
          <w:sz w:val="22"/>
          <w:szCs w:val="22"/>
          <w:lang w:eastAsia="es-CL"/>
        </w:rPr>
      </w:pPr>
    </w:p>
    <w:p w14:paraId="59F05FD7" w14:textId="77777777" w:rsidR="00A3592B" w:rsidRPr="00307C96" w:rsidRDefault="00A3592B" w:rsidP="00307C96">
      <w:pPr>
        <w:shd w:val="clear" w:color="auto" w:fill="FFFFFF"/>
        <w:tabs>
          <w:tab w:val="left" w:pos="3330"/>
        </w:tabs>
        <w:spacing w:after="0" w:line="240" w:lineRule="auto"/>
        <w:jc w:val="both"/>
        <w:outlineLvl w:val="2"/>
        <w:rPr>
          <w:rFonts w:cstheme="minorHAnsi"/>
          <w:bCs/>
          <w:color w:val="222222"/>
          <w:sz w:val="22"/>
          <w:szCs w:val="22"/>
          <w:lang w:eastAsia="es-CL"/>
        </w:rPr>
      </w:pPr>
    </w:p>
    <w:p w14:paraId="3075BC29" w14:textId="77777777" w:rsidR="00F15B23" w:rsidRPr="00307C96" w:rsidRDefault="00F15B23" w:rsidP="00307C9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Cs/>
          <w:color w:val="222222"/>
          <w:sz w:val="22"/>
          <w:szCs w:val="22"/>
          <w:lang w:eastAsia="es-CL"/>
        </w:rPr>
      </w:pPr>
    </w:p>
    <w:p w14:paraId="2FC037C7" w14:textId="4E4CF809" w:rsidR="00241BED" w:rsidRPr="00307C96" w:rsidRDefault="00241BED" w:rsidP="00307C96">
      <w:pPr>
        <w:shd w:val="clear" w:color="auto" w:fill="FFFFFF"/>
        <w:spacing w:after="0" w:line="240" w:lineRule="auto"/>
        <w:jc w:val="center"/>
        <w:outlineLvl w:val="2"/>
        <w:rPr>
          <w:rFonts w:cstheme="minorHAnsi"/>
          <w:b/>
          <w:bCs/>
          <w:color w:val="222222"/>
          <w:sz w:val="22"/>
          <w:szCs w:val="22"/>
          <w:lang w:eastAsia="es-CL"/>
        </w:rPr>
      </w:pPr>
    </w:p>
    <w:sectPr w:rsidR="00241BED" w:rsidRPr="00307C96" w:rsidSect="00307C96">
      <w:headerReference w:type="default" r:id="rId10"/>
      <w:pgSz w:w="12240" w:h="15840" w:code="1"/>
      <w:pgMar w:top="567" w:right="1701" w:bottom="1276" w:left="1560" w:header="1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9340D" w14:textId="77777777" w:rsidR="00F00E2F" w:rsidRDefault="00F00E2F" w:rsidP="00942564">
      <w:pPr>
        <w:spacing w:after="0" w:line="240" w:lineRule="auto"/>
      </w:pPr>
      <w:r>
        <w:separator/>
      </w:r>
    </w:p>
  </w:endnote>
  <w:endnote w:type="continuationSeparator" w:id="0">
    <w:p w14:paraId="3E447748" w14:textId="77777777" w:rsidR="00F00E2F" w:rsidRDefault="00F00E2F" w:rsidP="0094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21058" w14:textId="77777777" w:rsidR="00F00E2F" w:rsidRDefault="00F00E2F" w:rsidP="00942564">
      <w:pPr>
        <w:spacing w:after="0" w:line="240" w:lineRule="auto"/>
      </w:pPr>
      <w:r>
        <w:separator/>
      </w:r>
    </w:p>
  </w:footnote>
  <w:footnote w:type="continuationSeparator" w:id="0">
    <w:p w14:paraId="2796AAC8" w14:textId="77777777" w:rsidR="00F00E2F" w:rsidRDefault="00F00E2F" w:rsidP="0094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639C" w14:textId="5AB21191" w:rsidR="00D71B35" w:rsidRDefault="00C81C3B" w:rsidP="00D71B35">
    <w:pPr>
      <w:tabs>
        <w:tab w:val="left" w:pos="2145"/>
      </w:tabs>
      <w:spacing w:after="0" w:line="240" w:lineRule="auto"/>
      <w:rPr>
        <w:rFonts w:cstheme="minorHAnsi"/>
        <w:b/>
        <w:sz w:val="22"/>
        <w:szCs w:val="18"/>
        <w:lang w:val="es-ES" w:eastAsia="es-CL"/>
      </w:rPr>
    </w:pPr>
    <w:r>
      <w:rPr>
        <w:rFonts w:cstheme="minorHAnsi"/>
        <w:b/>
        <w:noProof/>
        <w:sz w:val="22"/>
        <w:szCs w:val="18"/>
        <w:lang w:eastAsia="es-CL"/>
      </w:rPr>
      <w:drawing>
        <wp:anchor distT="0" distB="0" distL="114300" distR="114300" simplePos="0" relativeHeight="251660288" behindDoc="0" locked="0" layoutInCell="1" allowOverlap="1" wp14:anchorId="2A8CEF40" wp14:editId="3DC58A41">
          <wp:simplePos x="0" y="0"/>
          <wp:positionH relativeFrom="column">
            <wp:posOffset>4762500</wp:posOffset>
          </wp:positionH>
          <wp:positionV relativeFrom="paragraph">
            <wp:posOffset>-457835</wp:posOffset>
          </wp:positionV>
          <wp:extent cx="883920" cy="432435"/>
          <wp:effectExtent l="0" t="0" r="0" b="5715"/>
          <wp:wrapThrough wrapText="bothSides">
            <wp:wrapPolygon edited="0">
              <wp:start x="0" y="0"/>
              <wp:lineTo x="0" y="20934"/>
              <wp:lineTo x="20948" y="20934"/>
              <wp:lineTo x="20948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184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FE8A012" wp14:editId="03CD4963">
          <wp:simplePos x="0" y="0"/>
          <wp:positionH relativeFrom="margin">
            <wp:posOffset>66675</wp:posOffset>
          </wp:positionH>
          <wp:positionV relativeFrom="paragraph">
            <wp:posOffset>-550545</wp:posOffset>
          </wp:positionV>
          <wp:extent cx="561975" cy="581025"/>
          <wp:effectExtent l="0" t="0" r="9525" b="9525"/>
          <wp:wrapThrough wrapText="bothSides">
            <wp:wrapPolygon edited="0">
              <wp:start x="0" y="0"/>
              <wp:lineTo x="0" y="21246"/>
              <wp:lineTo x="21234" y="21246"/>
              <wp:lineTo x="21234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1" t="12500" r="13750" b="11250"/>
                  <a:stretch/>
                </pic:blipFill>
                <pic:spPr bwMode="auto">
                  <a:xfrm>
                    <a:off x="0" y="0"/>
                    <a:ext cx="5619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184" w:rsidRPr="00D71B35">
      <w:rPr>
        <w:rFonts w:cstheme="minorHAnsi"/>
        <w:b/>
        <w:sz w:val="22"/>
        <w:szCs w:val="18"/>
        <w:lang w:val="es-ES" w:eastAsia="es-CL"/>
      </w:rPr>
      <w:t xml:space="preserve">           </w:t>
    </w:r>
    <w:r w:rsidR="00D71B35">
      <w:rPr>
        <w:rFonts w:cstheme="minorHAnsi"/>
        <w:b/>
        <w:sz w:val="22"/>
        <w:szCs w:val="18"/>
        <w:lang w:val="es-ES" w:eastAsia="es-CL"/>
      </w:rPr>
      <w:t xml:space="preserve">          </w:t>
    </w:r>
    <w:r w:rsidR="00885184" w:rsidRPr="00D71B35">
      <w:rPr>
        <w:rFonts w:cstheme="minorHAnsi"/>
        <w:b/>
        <w:sz w:val="22"/>
        <w:szCs w:val="18"/>
        <w:lang w:val="es-ES" w:eastAsia="es-CL"/>
      </w:rPr>
      <w:t>DIRECCION DESARROLLO COMUNITARIO</w:t>
    </w:r>
  </w:p>
  <w:p w14:paraId="5892D5BE" w14:textId="1C8D86B0" w:rsidR="00885184" w:rsidRPr="00C81C3B" w:rsidRDefault="00D71B35" w:rsidP="00C81C3B">
    <w:pPr>
      <w:tabs>
        <w:tab w:val="left" w:pos="2145"/>
      </w:tabs>
      <w:spacing w:after="0" w:line="240" w:lineRule="auto"/>
      <w:jc w:val="center"/>
      <w:rPr>
        <w:rFonts w:cstheme="minorHAnsi"/>
        <w:b/>
        <w:sz w:val="22"/>
        <w:szCs w:val="18"/>
        <w:lang w:val="es-ES" w:eastAsia="es-CL"/>
      </w:rPr>
    </w:pPr>
    <w:r w:rsidRPr="00D71B35">
      <w:rPr>
        <w:rFonts w:cstheme="minorHAnsi"/>
        <w:b/>
        <w:sz w:val="24"/>
        <w:lang w:val="es-ES" w:eastAsia="es-CL"/>
      </w:rPr>
      <w:t>2023</w:t>
    </w:r>
  </w:p>
  <w:p w14:paraId="141EBC08" w14:textId="305B5DF7" w:rsidR="00885184" w:rsidRDefault="00885184" w:rsidP="00F15B23">
    <w:pPr>
      <w:pStyle w:val="Encabezado"/>
    </w:pPr>
    <w:r w:rsidRPr="00C879D9">
      <w:rPr>
        <w:lang w:val="es-ES" w:eastAsia="es-CL"/>
      </w:rPr>
      <w:t xml:space="preserve">                                                                                 </w:t>
    </w:r>
    <w:r>
      <w:rPr>
        <w:lang w:val="es-ES" w:eastAsia="es-CL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E0E"/>
    <w:multiLevelType w:val="hybridMultilevel"/>
    <w:tmpl w:val="8F80B62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E607C"/>
    <w:multiLevelType w:val="hybridMultilevel"/>
    <w:tmpl w:val="15C0B6F6"/>
    <w:lvl w:ilvl="0" w:tplc="07861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F80"/>
    <w:multiLevelType w:val="hybridMultilevel"/>
    <w:tmpl w:val="375410E8"/>
    <w:lvl w:ilvl="0" w:tplc="7696D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F6F"/>
    <w:multiLevelType w:val="hybridMultilevel"/>
    <w:tmpl w:val="B178E710"/>
    <w:lvl w:ilvl="0" w:tplc="DBACE1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9E0E55"/>
    <w:multiLevelType w:val="hybridMultilevel"/>
    <w:tmpl w:val="FB78EB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7091E"/>
    <w:multiLevelType w:val="hybridMultilevel"/>
    <w:tmpl w:val="DF44DC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22102"/>
    <w:multiLevelType w:val="hybridMultilevel"/>
    <w:tmpl w:val="02F4940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5A67"/>
    <w:multiLevelType w:val="hybridMultilevel"/>
    <w:tmpl w:val="D26CF8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F481F"/>
    <w:multiLevelType w:val="hybridMultilevel"/>
    <w:tmpl w:val="30AED2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B0EC7"/>
    <w:multiLevelType w:val="hybridMultilevel"/>
    <w:tmpl w:val="83ACFEB8"/>
    <w:lvl w:ilvl="0" w:tplc="8A74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13121"/>
    <w:multiLevelType w:val="hybridMultilevel"/>
    <w:tmpl w:val="03169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771E5"/>
    <w:multiLevelType w:val="hybridMultilevel"/>
    <w:tmpl w:val="664CE8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F2C36"/>
    <w:multiLevelType w:val="hybridMultilevel"/>
    <w:tmpl w:val="ABA699FA"/>
    <w:lvl w:ilvl="0" w:tplc="8A74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177DF"/>
    <w:multiLevelType w:val="hybridMultilevel"/>
    <w:tmpl w:val="3A44B562"/>
    <w:lvl w:ilvl="0" w:tplc="8A7405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BB48CB"/>
    <w:multiLevelType w:val="hybridMultilevel"/>
    <w:tmpl w:val="A58442A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8B649B"/>
    <w:multiLevelType w:val="hybridMultilevel"/>
    <w:tmpl w:val="C4C8B43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C6E343D"/>
    <w:multiLevelType w:val="hybridMultilevel"/>
    <w:tmpl w:val="7B165F46"/>
    <w:lvl w:ilvl="0" w:tplc="8A74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27848"/>
    <w:multiLevelType w:val="hybridMultilevel"/>
    <w:tmpl w:val="51AEE8C8"/>
    <w:lvl w:ilvl="0" w:tplc="8A7405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EB70F4"/>
    <w:multiLevelType w:val="hybridMultilevel"/>
    <w:tmpl w:val="169A8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402DF"/>
    <w:multiLevelType w:val="hybridMultilevel"/>
    <w:tmpl w:val="971ECB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874DB"/>
    <w:multiLevelType w:val="hybridMultilevel"/>
    <w:tmpl w:val="A9269E6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0149FE"/>
    <w:multiLevelType w:val="hybridMultilevel"/>
    <w:tmpl w:val="AC4436C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FE286B"/>
    <w:multiLevelType w:val="hybridMultilevel"/>
    <w:tmpl w:val="742AFCF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C3FE9"/>
    <w:multiLevelType w:val="hybridMultilevel"/>
    <w:tmpl w:val="24948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B3C9D"/>
    <w:multiLevelType w:val="hybridMultilevel"/>
    <w:tmpl w:val="0F90443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5F12812"/>
    <w:multiLevelType w:val="hybridMultilevel"/>
    <w:tmpl w:val="E66EB6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BE1E93"/>
    <w:multiLevelType w:val="hybridMultilevel"/>
    <w:tmpl w:val="3A3686A4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1C43FD"/>
    <w:multiLevelType w:val="hybridMultilevel"/>
    <w:tmpl w:val="9F04024A"/>
    <w:lvl w:ilvl="0" w:tplc="8A74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66EC3"/>
    <w:multiLevelType w:val="hybridMultilevel"/>
    <w:tmpl w:val="F5A8B12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B7146D"/>
    <w:multiLevelType w:val="hybridMultilevel"/>
    <w:tmpl w:val="82929C32"/>
    <w:lvl w:ilvl="0" w:tplc="DBACE1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6F446E"/>
    <w:multiLevelType w:val="hybridMultilevel"/>
    <w:tmpl w:val="CBFCF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54C4D"/>
    <w:multiLevelType w:val="hybridMultilevel"/>
    <w:tmpl w:val="5FE41160"/>
    <w:lvl w:ilvl="0" w:tplc="8A74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34CC3"/>
    <w:multiLevelType w:val="hybridMultilevel"/>
    <w:tmpl w:val="227E94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A6DC2"/>
    <w:multiLevelType w:val="hybridMultilevel"/>
    <w:tmpl w:val="907E9F9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23"/>
  </w:num>
  <w:num w:numId="5">
    <w:abstractNumId w:val="7"/>
  </w:num>
  <w:num w:numId="6">
    <w:abstractNumId w:val="20"/>
  </w:num>
  <w:num w:numId="7">
    <w:abstractNumId w:val="8"/>
  </w:num>
  <w:num w:numId="8">
    <w:abstractNumId w:val="32"/>
  </w:num>
  <w:num w:numId="9">
    <w:abstractNumId w:val="27"/>
  </w:num>
  <w:num w:numId="10">
    <w:abstractNumId w:val="0"/>
  </w:num>
  <w:num w:numId="11">
    <w:abstractNumId w:val="14"/>
  </w:num>
  <w:num w:numId="12">
    <w:abstractNumId w:val="29"/>
  </w:num>
  <w:num w:numId="13">
    <w:abstractNumId w:val="17"/>
  </w:num>
  <w:num w:numId="14">
    <w:abstractNumId w:val="24"/>
  </w:num>
  <w:num w:numId="15">
    <w:abstractNumId w:val="26"/>
  </w:num>
  <w:num w:numId="16">
    <w:abstractNumId w:val="3"/>
  </w:num>
  <w:num w:numId="17">
    <w:abstractNumId w:val="30"/>
  </w:num>
  <w:num w:numId="18">
    <w:abstractNumId w:val="15"/>
  </w:num>
  <w:num w:numId="19">
    <w:abstractNumId w:val="21"/>
  </w:num>
  <w:num w:numId="20">
    <w:abstractNumId w:val="22"/>
  </w:num>
  <w:num w:numId="21">
    <w:abstractNumId w:val="16"/>
  </w:num>
  <w:num w:numId="22">
    <w:abstractNumId w:val="31"/>
  </w:num>
  <w:num w:numId="23">
    <w:abstractNumId w:val="34"/>
  </w:num>
  <w:num w:numId="24">
    <w:abstractNumId w:val="18"/>
  </w:num>
  <w:num w:numId="25">
    <w:abstractNumId w:val="9"/>
  </w:num>
  <w:num w:numId="26">
    <w:abstractNumId w:val="25"/>
  </w:num>
  <w:num w:numId="27">
    <w:abstractNumId w:val="12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19"/>
  </w:num>
  <w:num w:numId="40">
    <w:abstractNumId w:val="2"/>
  </w:num>
  <w:num w:numId="41">
    <w:abstractNumId w:val="13"/>
  </w:num>
  <w:num w:numId="42">
    <w:abstractNumId w:val="5"/>
  </w:num>
  <w:num w:numId="43">
    <w:abstractNumId w:val="3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11"/>
    <w:rsid w:val="00000C70"/>
    <w:rsid w:val="000010DA"/>
    <w:rsid w:val="00001BC5"/>
    <w:rsid w:val="00002BC0"/>
    <w:rsid w:val="00002FCB"/>
    <w:rsid w:val="00003A8B"/>
    <w:rsid w:val="00007DEC"/>
    <w:rsid w:val="00007FB7"/>
    <w:rsid w:val="00010579"/>
    <w:rsid w:val="0001101F"/>
    <w:rsid w:val="00012659"/>
    <w:rsid w:val="00012712"/>
    <w:rsid w:val="00012D74"/>
    <w:rsid w:val="0003167D"/>
    <w:rsid w:val="00032714"/>
    <w:rsid w:val="00034886"/>
    <w:rsid w:val="00035E86"/>
    <w:rsid w:val="00041CDB"/>
    <w:rsid w:val="00042F84"/>
    <w:rsid w:val="00045307"/>
    <w:rsid w:val="00046B61"/>
    <w:rsid w:val="000520AC"/>
    <w:rsid w:val="00054332"/>
    <w:rsid w:val="00054916"/>
    <w:rsid w:val="00056622"/>
    <w:rsid w:val="00060E11"/>
    <w:rsid w:val="00096882"/>
    <w:rsid w:val="000A1C9E"/>
    <w:rsid w:val="000A26E8"/>
    <w:rsid w:val="000A34FD"/>
    <w:rsid w:val="000A37BB"/>
    <w:rsid w:val="000A3D82"/>
    <w:rsid w:val="000B21C8"/>
    <w:rsid w:val="000B2E50"/>
    <w:rsid w:val="000B42AF"/>
    <w:rsid w:val="000B53C0"/>
    <w:rsid w:val="000B682D"/>
    <w:rsid w:val="000C119E"/>
    <w:rsid w:val="000C4029"/>
    <w:rsid w:val="000C4190"/>
    <w:rsid w:val="000C486D"/>
    <w:rsid w:val="000C57B3"/>
    <w:rsid w:val="000C58E5"/>
    <w:rsid w:val="000C6797"/>
    <w:rsid w:val="000C67BC"/>
    <w:rsid w:val="000D4488"/>
    <w:rsid w:val="000D4B2E"/>
    <w:rsid w:val="000D71CF"/>
    <w:rsid w:val="000D7D2B"/>
    <w:rsid w:val="000E0589"/>
    <w:rsid w:val="000E0F9B"/>
    <w:rsid w:val="000E1104"/>
    <w:rsid w:val="000E5C91"/>
    <w:rsid w:val="000E7B7E"/>
    <w:rsid w:val="000F26E2"/>
    <w:rsid w:val="000F76CB"/>
    <w:rsid w:val="00100B00"/>
    <w:rsid w:val="00100C1E"/>
    <w:rsid w:val="00103082"/>
    <w:rsid w:val="00104557"/>
    <w:rsid w:val="0011260C"/>
    <w:rsid w:val="00113452"/>
    <w:rsid w:val="0012001E"/>
    <w:rsid w:val="00120732"/>
    <w:rsid w:val="001221C6"/>
    <w:rsid w:val="0012486B"/>
    <w:rsid w:val="001260CF"/>
    <w:rsid w:val="00126D50"/>
    <w:rsid w:val="00131381"/>
    <w:rsid w:val="00132D92"/>
    <w:rsid w:val="00133252"/>
    <w:rsid w:val="0013400E"/>
    <w:rsid w:val="0013772E"/>
    <w:rsid w:val="00140071"/>
    <w:rsid w:val="001414E8"/>
    <w:rsid w:val="00146E28"/>
    <w:rsid w:val="00150933"/>
    <w:rsid w:val="00150B57"/>
    <w:rsid w:val="00151AEE"/>
    <w:rsid w:val="00151EC1"/>
    <w:rsid w:val="00152009"/>
    <w:rsid w:val="001562CA"/>
    <w:rsid w:val="0016066A"/>
    <w:rsid w:val="00160F61"/>
    <w:rsid w:val="00163CD3"/>
    <w:rsid w:val="00164C4C"/>
    <w:rsid w:val="00171406"/>
    <w:rsid w:val="00171E1C"/>
    <w:rsid w:val="001723E5"/>
    <w:rsid w:val="00173BC5"/>
    <w:rsid w:val="00175A58"/>
    <w:rsid w:val="0017682C"/>
    <w:rsid w:val="00180BD4"/>
    <w:rsid w:val="00185A9E"/>
    <w:rsid w:val="0018739A"/>
    <w:rsid w:val="001912B3"/>
    <w:rsid w:val="001956A4"/>
    <w:rsid w:val="00197527"/>
    <w:rsid w:val="001A21F9"/>
    <w:rsid w:val="001A28A2"/>
    <w:rsid w:val="001A2D86"/>
    <w:rsid w:val="001A70FE"/>
    <w:rsid w:val="001A7DA9"/>
    <w:rsid w:val="001B1C91"/>
    <w:rsid w:val="001B1FBB"/>
    <w:rsid w:val="001B2DC1"/>
    <w:rsid w:val="001B4684"/>
    <w:rsid w:val="001B490A"/>
    <w:rsid w:val="001B7F6B"/>
    <w:rsid w:val="001C08B3"/>
    <w:rsid w:val="001C19F3"/>
    <w:rsid w:val="001C4814"/>
    <w:rsid w:val="001C58C2"/>
    <w:rsid w:val="001C5B6C"/>
    <w:rsid w:val="001D27F0"/>
    <w:rsid w:val="001D4207"/>
    <w:rsid w:val="001D446A"/>
    <w:rsid w:val="001E24BD"/>
    <w:rsid w:val="001E5D2C"/>
    <w:rsid w:val="001E7223"/>
    <w:rsid w:val="001E7618"/>
    <w:rsid w:val="001F356B"/>
    <w:rsid w:val="001F59C7"/>
    <w:rsid w:val="001F7B44"/>
    <w:rsid w:val="00201065"/>
    <w:rsid w:val="00201BD2"/>
    <w:rsid w:val="00202D3B"/>
    <w:rsid w:val="00204549"/>
    <w:rsid w:val="0020525D"/>
    <w:rsid w:val="00205393"/>
    <w:rsid w:val="00206080"/>
    <w:rsid w:val="00211D79"/>
    <w:rsid w:val="00213A02"/>
    <w:rsid w:val="00213FA9"/>
    <w:rsid w:val="00215867"/>
    <w:rsid w:val="00217F3D"/>
    <w:rsid w:val="002208B1"/>
    <w:rsid w:val="0022179C"/>
    <w:rsid w:val="00224706"/>
    <w:rsid w:val="00225903"/>
    <w:rsid w:val="002309A1"/>
    <w:rsid w:val="00232BF6"/>
    <w:rsid w:val="00232D6D"/>
    <w:rsid w:val="002374E3"/>
    <w:rsid w:val="00241BED"/>
    <w:rsid w:val="00241E42"/>
    <w:rsid w:val="002439EF"/>
    <w:rsid w:val="00250B5E"/>
    <w:rsid w:val="0025105B"/>
    <w:rsid w:val="00254D48"/>
    <w:rsid w:val="00257919"/>
    <w:rsid w:val="00261556"/>
    <w:rsid w:val="00261580"/>
    <w:rsid w:val="00262387"/>
    <w:rsid w:val="00270FCB"/>
    <w:rsid w:val="00271FD9"/>
    <w:rsid w:val="0027348C"/>
    <w:rsid w:val="00280835"/>
    <w:rsid w:val="00281B49"/>
    <w:rsid w:val="00282AB8"/>
    <w:rsid w:val="0028348F"/>
    <w:rsid w:val="002837DD"/>
    <w:rsid w:val="00285F9B"/>
    <w:rsid w:val="00286F4D"/>
    <w:rsid w:val="002871ED"/>
    <w:rsid w:val="00290B24"/>
    <w:rsid w:val="00291E9C"/>
    <w:rsid w:val="00293502"/>
    <w:rsid w:val="002951A9"/>
    <w:rsid w:val="002965B9"/>
    <w:rsid w:val="00296917"/>
    <w:rsid w:val="002A05BB"/>
    <w:rsid w:val="002A1DE3"/>
    <w:rsid w:val="002A2105"/>
    <w:rsid w:val="002A3E68"/>
    <w:rsid w:val="002A51D6"/>
    <w:rsid w:val="002A637D"/>
    <w:rsid w:val="002C226A"/>
    <w:rsid w:val="002C6168"/>
    <w:rsid w:val="002C6C1F"/>
    <w:rsid w:val="002D17E0"/>
    <w:rsid w:val="002D3B0E"/>
    <w:rsid w:val="002D3CE6"/>
    <w:rsid w:val="002D675E"/>
    <w:rsid w:val="002D693E"/>
    <w:rsid w:val="002E0F2D"/>
    <w:rsid w:val="002E3D5D"/>
    <w:rsid w:val="002E7C1D"/>
    <w:rsid w:val="002F07DB"/>
    <w:rsid w:val="002F2535"/>
    <w:rsid w:val="002F2591"/>
    <w:rsid w:val="002F50AE"/>
    <w:rsid w:val="0030012D"/>
    <w:rsid w:val="00306326"/>
    <w:rsid w:val="003071FB"/>
    <w:rsid w:val="00307C96"/>
    <w:rsid w:val="00310E8B"/>
    <w:rsid w:val="00313E08"/>
    <w:rsid w:val="00313ECB"/>
    <w:rsid w:val="00314D5A"/>
    <w:rsid w:val="00317C6A"/>
    <w:rsid w:val="00320726"/>
    <w:rsid w:val="00322615"/>
    <w:rsid w:val="00322FE8"/>
    <w:rsid w:val="00326E67"/>
    <w:rsid w:val="003341FB"/>
    <w:rsid w:val="00335D28"/>
    <w:rsid w:val="00341185"/>
    <w:rsid w:val="00341763"/>
    <w:rsid w:val="00344BD3"/>
    <w:rsid w:val="00347DDC"/>
    <w:rsid w:val="00350CA9"/>
    <w:rsid w:val="00353C76"/>
    <w:rsid w:val="00355341"/>
    <w:rsid w:val="00356850"/>
    <w:rsid w:val="00356DB0"/>
    <w:rsid w:val="00357D63"/>
    <w:rsid w:val="003608F1"/>
    <w:rsid w:val="00367D7F"/>
    <w:rsid w:val="00373087"/>
    <w:rsid w:val="00375063"/>
    <w:rsid w:val="00380889"/>
    <w:rsid w:val="00380958"/>
    <w:rsid w:val="00380B89"/>
    <w:rsid w:val="0038111A"/>
    <w:rsid w:val="0038204A"/>
    <w:rsid w:val="00382111"/>
    <w:rsid w:val="00382C40"/>
    <w:rsid w:val="00383C90"/>
    <w:rsid w:val="003840E9"/>
    <w:rsid w:val="003846F3"/>
    <w:rsid w:val="00386E2B"/>
    <w:rsid w:val="00387834"/>
    <w:rsid w:val="00387B8A"/>
    <w:rsid w:val="00387F2F"/>
    <w:rsid w:val="003920D5"/>
    <w:rsid w:val="00392390"/>
    <w:rsid w:val="00393BE6"/>
    <w:rsid w:val="003943FD"/>
    <w:rsid w:val="00397037"/>
    <w:rsid w:val="003976CF"/>
    <w:rsid w:val="003A1C6A"/>
    <w:rsid w:val="003A2776"/>
    <w:rsid w:val="003A5765"/>
    <w:rsid w:val="003A5F23"/>
    <w:rsid w:val="003B2E89"/>
    <w:rsid w:val="003B317E"/>
    <w:rsid w:val="003B41A8"/>
    <w:rsid w:val="003B7CA1"/>
    <w:rsid w:val="003C22E7"/>
    <w:rsid w:val="003C4F62"/>
    <w:rsid w:val="003C50AB"/>
    <w:rsid w:val="003C67F8"/>
    <w:rsid w:val="003C7394"/>
    <w:rsid w:val="003D262B"/>
    <w:rsid w:val="003D428C"/>
    <w:rsid w:val="003D45AE"/>
    <w:rsid w:val="003D45EE"/>
    <w:rsid w:val="003D5BED"/>
    <w:rsid w:val="003E140A"/>
    <w:rsid w:val="003E21C6"/>
    <w:rsid w:val="003E59EC"/>
    <w:rsid w:val="003E6D89"/>
    <w:rsid w:val="003E7614"/>
    <w:rsid w:val="003E7DB9"/>
    <w:rsid w:val="003F33DD"/>
    <w:rsid w:val="003F411F"/>
    <w:rsid w:val="003F4419"/>
    <w:rsid w:val="003F4DB2"/>
    <w:rsid w:val="003F7F7F"/>
    <w:rsid w:val="0040123C"/>
    <w:rsid w:val="004048F8"/>
    <w:rsid w:val="0040504A"/>
    <w:rsid w:val="00405EF6"/>
    <w:rsid w:val="004124CB"/>
    <w:rsid w:val="00412F7B"/>
    <w:rsid w:val="004130B4"/>
    <w:rsid w:val="004234DC"/>
    <w:rsid w:val="00424E27"/>
    <w:rsid w:val="00425716"/>
    <w:rsid w:val="00426CF2"/>
    <w:rsid w:val="00433FB4"/>
    <w:rsid w:val="00434D8B"/>
    <w:rsid w:val="00440FA3"/>
    <w:rsid w:val="00441E1F"/>
    <w:rsid w:val="004422C0"/>
    <w:rsid w:val="00444542"/>
    <w:rsid w:val="00444BE4"/>
    <w:rsid w:val="00445E4C"/>
    <w:rsid w:val="00446DEE"/>
    <w:rsid w:val="00450E6F"/>
    <w:rsid w:val="004539E7"/>
    <w:rsid w:val="00455030"/>
    <w:rsid w:val="004557CE"/>
    <w:rsid w:val="004562F4"/>
    <w:rsid w:val="00462657"/>
    <w:rsid w:val="00463C37"/>
    <w:rsid w:val="004709EA"/>
    <w:rsid w:val="00470D90"/>
    <w:rsid w:val="00473863"/>
    <w:rsid w:val="00474D52"/>
    <w:rsid w:val="00475CD4"/>
    <w:rsid w:val="00481665"/>
    <w:rsid w:val="00482F88"/>
    <w:rsid w:val="004862BC"/>
    <w:rsid w:val="004866D8"/>
    <w:rsid w:val="0048744B"/>
    <w:rsid w:val="004922F0"/>
    <w:rsid w:val="0049287A"/>
    <w:rsid w:val="004A0962"/>
    <w:rsid w:val="004A1A34"/>
    <w:rsid w:val="004A3AED"/>
    <w:rsid w:val="004A712F"/>
    <w:rsid w:val="004B1999"/>
    <w:rsid w:val="004B25A5"/>
    <w:rsid w:val="004B48E6"/>
    <w:rsid w:val="004B5192"/>
    <w:rsid w:val="004C0B04"/>
    <w:rsid w:val="004C1281"/>
    <w:rsid w:val="004C2077"/>
    <w:rsid w:val="004C4F14"/>
    <w:rsid w:val="004C6575"/>
    <w:rsid w:val="004C678F"/>
    <w:rsid w:val="004C7D47"/>
    <w:rsid w:val="004D010A"/>
    <w:rsid w:val="004D0669"/>
    <w:rsid w:val="004D089B"/>
    <w:rsid w:val="004D1D9E"/>
    <w:rsid w:val="004D362B"/>
    <w:rsid w:val="004D7CC3"/>
    <w:rsid w:val="004E5AD2"/>
    <w:rsid w:val="004E7D14"/>
    <w:rsid w:val="004F0FC1"/>
    <w:rsid w:val="004F77BA"/>
    <w:rsid w:val="005023BE"/>
    <w:rsid w:val="0050256D"/>
    <w:rsid w:val="005045DF"/>
    <w:rsid w:val="00504886"/>
    <w:rsid w:val="00505D22"/>
    <w:rsid w:val="00511AD4"/>
    <w:rsid w:val="00513AC8"/>
    <w:rsid w:val="005143D8"/>
    <w:rsid w:val="005151A8"/>
    <w:rsid w:val="00516AAC"/>
    <w:rsid w:val="005210EE"/>
    <w:rsid w:val="00525F2B"/>
    <w:rsid w:val="00532576"/>
    <w:rsid w:val="00534F51"/>
    <w:rsid w:val="005373E9"/>
    <w:rsid w:val="00540857"/>
    <w:rsid w:val="00541DCD"/>
    <w:rsid w:val="00542C82"/>
    <w:rsid w:val="00543EC3"/>
    <w:rsid w:val="0054457E"/>
    <w:rsid w:val="0055032A"/>
    <w:rsid w:val="0055151D"/>
    <w:rsid w:val="00551CFC"/>
    <w:rsid w:val="00556524"/>
    <w:rsid w:val="005607BE"/>
    <w:rsid w:val="00563E41"/>
    <w:rsid w:val="00564322"/>
    <w:rsid w:val="005649EA"/>
    <w:rsid w:val="0056682C"/>
    <w:rsid w:val="00567748"/>
    <w:rsid w:val="00570CB2"/>
    <w:rsid w:val="00572BCA"/>
    <w:rsid w:val="00573B23"/>
    <w:rsid w:val="005773B9"/>
    <w:rsid w:val="00580C32"/>
    <w:rsid w:val="005815EB"/>
    <w:rsid w:val="005828CC"/>
    <w:rsid w:val="005834A0"/>
    <w:rsid w:val="005853AC"/>
    <w:rsid w:val="0058759D"/>
    <w:rsid w:val="00592447"/>
    <w:rsid w:val="00593323"/>
    <w:rsid w:val="00596668"/>
    <w:rsid w:val="00597FF6"/>
    <w:rsid w:val="005A008E"/>
    <w:rsid w:val="005A461A"/>
    <w:rsid w:val="005A5326"/>
    <w:rsid w:val="005A5B61"/>
    <w:rsid w:val="005A5D41"/>
    <w:rsid w:val="005A744A"/>
    <w:rsid w:val="005B1F78"/>
    <w:rsid w:val="005B4F98"/>
    <w:rsid w:val="005B7073"/>
    <w:rsid w:val="005C1982"/>
    <w:rsid w:val="005C2CF2"/>
    <w:rsid w:val="005C2D53"/>
    <w:rsid w:val="005C5084"/>
    <w:rsid w:val="005C784C"/>
    <w:rsid w:val="005D7912"/>
    <w:rsid w:val="005E6AB8"/>
    <w:rsid w:val="005F20D6"/>
    <w:rsid w:val="005F2752"/>
    <w:rsid w:val="005F3CE4"/>
    <w:rsid w:val="006003B1"/>
    <w:rsid w:val="00600F24"/>
    <w:rsid w:val="006049DC"/>
    <w:rsid w:val="006049DF"/>
    <w:rsid w:val="00605058"/>
    <w:rsid w:val="00606C73"/>
    <w:rsid w:val="006111D4"/>
    <w:rsid w:val="00611313"/>
    <w:rsid w:val="006137AD"/>
    <w:rsid w:val="0061380D"/>
    <w:rsid w:val="00614917"/>
    <w:rsid w:val="00620FA8"/>
    <w:rsid w:val="006222D4"/>
    <w:rsid w:val="0062460D"/>
    <w:rsid w:val="00625F95"/>
    <w:rsid w:val="006309B7"/>
    <w:rsid w:val="0063130F"/>
    <w:rsid w:val="00633945"/>
    <w:rsid w:val="006349BE"/>
    <w:rsid w:val="006374BA"/>
    <w:rsid w:val="006416B4"/>
    <w:rsid w:val="00642933"/>
    <w:rsid w:val="00643ABD"/>
    <w:rsid w:val="00644AC2"/>
    <w:rsid w:val="00644D84"/>
    <w:rsid w:val="00646877"/>
    <w:rsid w:val="00650144"/>
    <w:rsid w:val="00650C1C"/>
    <w:rsid w:val="006527B3"/>
    <w:rsid w:val="00654620"/>
    <w:rsid w:val="00654F95"/>
    <w:rsid w:val="006554B4"/>
    <w:rsid w:val="00660D57"/>
    <w:rsid w:val="0066189D"/>
    <w:rsid w:val="00661908"/>
    <w:rsid w:val="00661B78"/>
    <w:rsid w:val="00661FA0"/>
    <w:rsid w:val="00661FFE"/>
    <w:rsid w:val="0066262F"/>
    <w:rsid w:val="00663020"/>
    <w:rsid w:val="006643EB"/>
    <w:rsid w:val="00666E76"/>
    <w:rsid w:val="006705CA"/>
    <w:rsid w:val="00673121"/>
    <w:rsid w:val="00676452"/>
    <w:rsid w:val="0067679D"/>
    <w:rsid w:val="00676F9C"/>
    <w:rsid w:val="00681264"/>
    <w:rsid w:val="006825D8"/>
    <w:rsid w:val="00683C0A"/>
    <w:rsid w:val="00683CDA"/>
    <w:rsid w:val="00684120"/>
    <w:rsid w:val="00690EE9"/>
    <w:rsid w:val="006915E4"/>
    <w:rsid w:val="00694103"/>
    <w:rsid w:val="0069574C"/>
    <w:rsid w:val="006A2294"/>
    <w:rsid w:val="006A310C"/>
    <w:rsid w:val="006A3292"/>
    <w:rsid w:val="006A50DC"/>
    <w:rsid w:val="006A6ED0"/>
    <w:rsid w:val="006A6F5E"/>
    <w:rsid w:val="006B0E24"/>
    <w:rsid w:val="006B13EB"/>
    <w:rsid w:val="006B21BF"/>
    <w:rsid w:val="006B2895"/>
    <w:rsid w:val="006B4C4D"/>
    <w:rsid w:val="006B5E55"/>
    <w:rsid w:val="006B5EEA"/>
    <w:rsid w:val="006C12A8"/>
    <w:rsid w:val="006C1E32"/>
    <w:rsid w:val="006C3F0F"/>
    <w:rsid w:val="006C6506"/>
    <w:rsid w:val="006C7F6E"/>
    <w:rsid w:val="006D241D"/>
    <w:rsid w:val="006D4720"/>
    <w:rsid w:val="006D72B8"/>
    <w:rsid w:val="006E073F"/>
    <w:rsid w:val="006E193D"/>
    <w:rsid w:val="006E1F06"/>
    <w:rsid w:val="006E3A94"/>
    <w:rsid w:val="006E4AFC"/>
    <w:rsid w:val="006E4F46"/>
    <w:rsid w:val="006E61F0"/>
    <w:rsid w:val="006E7C5E"/>
    <w:rsid w:val="006F0421"/>
    <w:rsid w:val="006F34B0"/>
    <w:rsid w:val="006F4858"/>
    <w:rsid w:val="006F4870"/>
    <w:rsid w:val="006F5AE5"/>
    <w:rsid w:val="006F6AF9"/>
    <w:rsid w:val="007014A7"/>
    <w:rsid w:val="00701B46"/>
    <w:rsid w:val="00702BAB"/>
    <w:rsid w:val="007037F4"/>
    <w:rsid w:val="007044EB"/>
    <w:rsid w:val="007115CE"/>
    <w:rsid w:val="00712191"/>
    <w:rsid w:val="00712EFF"/>
    <w:rsid w:val="007134B4"/>
    <w:rsid w:val="00713588"/>
    <w:rsid w:val="00716767"/>
    <w:rsid w:val="00716C78"/>
    <w:rsid w:val="007216DE"/>
    <w:rsid w:val="0072511B"/>
    <w:rsid w:val="0072696A"/>
    <w:rsid w:val="00742661"/>
    <w:rsid w:val="007464B0"/>
    <w:rsid w:val="007469C3"/>
    <w:rsid w:val="00750E2C"/>
    <w:rsid w:val="00752622"/>
    <w:rsid w:val="007565F0"/>
    <w:rsid w:val="00757EB8"/>
    <w:rsid w:val="00763DB7"/>
    <w:rsid w:val="00771E65"/>
    <w:rsid w:val="0077507C"/>
    <w:rsid w:val="007773BA"/>
    <w:rsid w:val="0078144C"/>
    <w:rsid w:val="00781E0D"/>
    <w:rsid w:val="00782EED"/>
    <w:rsid w:val="007837ED"/>
    <w:rsid w:val="007865E4"/>
    <w:rsid w:val="007900E8"/>
    <w:rsid w:val="00792C79"/>
    <w:rsid w:val="00793F68"/>
    <w:rsid w:val="00794401"/>
    <w:rsid w:val="007A0754"/>
    <w:rsid w:val="007A166C"/>
    <w:rsid w:val="007A3263"/>
    <w:rsid w:val="007A4230"/>
    <w:rsid w:val="007A44C9"/>
    <w:rsid w:val="007A49B2"/>
    <w:rsid w:val="007A576C"/>
    <w:rsid w:val="007A59B0"/>
    <w:rsid w:val="007A64E4"/>
    <w:rsid w:val="007A6E06"/>
    <w:rsid w:val="007A773A"/>
    <w:rsid w:val="007A7B8D"/>
    <w:rsid w:val="007A7E75"/>
    <w:rsid w:val="007B1F51"/>
    <w:rsid w:val="007B26E2"/>
    <w:rsid w:val="007B412D"/>
    <w:rsid w:val="007B56B8"/>
    <w:rsid w:val="007B67AC"/>
    <w:rsid w:val="007B7721"/>
    <w:rsid w:val="007C1426"/>
    <w:rsid w:val="007C1BCB"/>
    <w:rsid w:val="007C2490"/>
    <w:rsid w:val="007C5B27"/>
    <w:rsid w:val="007C6683"/>
    <w:rsid w:val="007C6C45"/>
    <w:rsid w:val="007D50E4"/>
    <w:rsid w:val="007D6126"/>
    <w:rsid w:val="007D7176"/>
    <w:rsid w:val="007E10D1"/>
    <w:rsid w:val="007F2FE5"/>
    <w:rsid w:val="007F4A06"/>
    <w:rsid w:val="0080473E"/>
    <w:rsid w:val="008051CC"/>
    <w:rsid w:val="00805C68"/>
    <w:rsid w:val="00811569"/>
    <w:rsid w:val="00814D4C"/>
    <w:rsid w:val="008157BA"/>
    <w:rsid w:val="00820CA8"/>
    <w:rsid w:val="00822481"/>
    <w:rsid w:val="00822E03"/>
    <w:rsid w:val="0082303D"/>
    <w:rsid w:val="00823DCE"/>
    <w:rsid w:val="00825738"/>
    <w:rsid w:val="008275A4"/>
    <w:rsid w:val="00830F27"/>
    <w:rsid w:val="00831322"/>
    <w:rsid w:val="0083226E"/>
    <w:rsid w:val="008322F6"/>
    <w:rsid w:val="00832BD0"/>
    <w:rsid w:val="00834984"/>
    <w:rsid w:val="0083722C"/>
    <w:rsid w:val="00841F06"/>
    <w:rsid w:val="00843640"/>
    <w:rsid w:val="00845147"/>
    <w:rsid w:val="00845182"/>
    <w:rsid w:val="008457D3"/>
    <w:rsid w:val="00847DCF"/>
    <w:rsid w:val="008503B5"/>
    <w:rsid w:val="00850F3E"/>
    <w:rsid w:val="00853AEF"/>
    <w:rsid w:val="0085494D"/>
    <w:rsid w:val="00855FAB"/>
    <w:rsid w:val="0085610F"/>
    <w:rsid w:val="0086016D"/>
    <w:rsid w:val="008602FD"/>
    <w:rsid w:val="00860DD5"/>
    <w:rsid w:val="008612B3"/>
    <w:rsid w:val="00864712"/>
    <w:rsid w:val="00872395"/>
    <w:rsid w:val="00873569"/>
    <w:rsid w:val="008736D1"/>
    <w:rsid w:val="00873BF0"/>
    <w:rsid w:val="00874C1E"/>
    <w:rsid w:val="00883999"/>
    <w:rsid w:val="00885184"/>
    <w:rsid w:val="00892921"/>
    <w:rsid w:val="008936A3"/>
    <w:rsid w:val="0089397E"/>
    <w:rsid w:val="00894930"/>
    <w:rsid w:val="008A20C3"/>
    <w:rsid w:val="008A20DA"/>
    <w:rsid w:val="008A773F"/>
    <w:rsid w:val="008B1FC8"/>
    <w:rsid w:val="008B30B5"/>
    <w:rsid w:val="008B633B"/>
    <w:rsid w:val="008B7614"/>
    <w:rsid w:val="008B7DCD"/>
    <w:rsid w:val="008C390F"/>
    <w:rsid w:val="008C4419"/>
    <w:rsid w:val="008C5D97"/>
    <w:rsid w:val="008C62A0"/>
    <w:rsid w:val="008C6AFD"/>
    <w:rsid w:val="008D18F4"/>
    <w:rsid w:val="008D3198"/>
    <w:rsid w:val="008D348C"/>
    <w:rsid w:val="008E033A"/>
    <w:rsid w:val="008E067A"/>
    <w:rsid w:val="008E06EF"/>
    <w:rsid w:val="008E48E8"/>
    <w:rsid w:val="008E4AAB"/>
    <w:rsid w:val="008E71EF"/>
    <w:rsid w:val="008E75C1"/>
    <w:rsid w:val="008F01DF"/>
    <w:rsid w:val="008F1DF1"/>
    <w:rsid w:val="008F56CC"/>
    <w:rsid w:val="008F571B"/>
    <w:rsid w:val="008F5E03"/>
    <w:rsid w:val="00900B2E"/>
    <w:rsid w:val="00901064"/>
    <w:rsid w:val="009105D1"/>
    <w:rsid w:val="009147A6"/>
    <w:rsid w:val="00916A05"/>
    <w:rsid w:val="00916B3B"/>
    <w:rsid w:val="009203D3"/>
    <w:rsid w:val="009240F3"/>
    <w:rsid w:val="00924D93"/>
    <w:rsid w:val="009259AA"/>
    <w:rsid w:val="00926270"/>
    <w:rsid w:val="0092634B"/>
    <w:rsid w:val="00926B15"/>
    <w:rsid w:val="00927A1E"/>
    <w:rsid w:val="009306CE"/>
    <w:rsid w:val="00931DDD"/>
    <w:rsid w:val="00934D11"/>
    <w:rsid w:val="0093570F"/>
    <w:rsid w:val="009364A4"/>
    <w:rsid w:val="00940BCB"/>
    <w:rsid w:val="009417D2"/>
    <w:rsid w:val="00942564"/>
    <w:rsid w:val="0094287A"/>
    <w:rsid w:val="00942A88"/>
    <w:rsid w:val="00945E37"/>
    <w:rsid w:val="009466C2"/>
    <w:rsid w:val="0095037E"/>
    <w:rsid w:val="009546B1"/>
    <w:rsid w:val="00955D0A"/>
    <w:rsid w:val="009564A7"/>
    <w:rsid w:val="00962959"/>
    <w:rsid w:val="00962E86"/>
    <w:rsid w:val="00967D24"/>
    <w:rsid w:val="0097310A"/>
    <w:rsid w:val="0097578E"/>
    <w:rsid w:val="00977460"/>
    <w:rsid w:val="00977612"/>
    <w:rsid w:val="0098005F"/>
    <w:rsid w:val="009858F4"/>
    <w:rsid w:val="009862F2"/>
    <w:rsid w:val="0098641B"/>
    <w:rsid w:val="00986B0C"/>
    <w:rsid w:val="00987356"/>
    <w:rsid w:val="00992D37"/>
    <w:rsid w:val="009944A1"/>
    <w:rsid w:val="009972B2"/>
    <w:rsid w:val="009A2C1F"/>
    <w:rsid w:val="009A4A48"/>
    <w:rsid w:val="009A6E3A"/>
    <w:rsid w:val="009B343A"/>
    <w:rsid w:val="009B7163"/>
    <w:rsid w:val="009B791C"/>
    <w:rsid w:val="009C0478"/>
    <w:rsid w:val="009C215C"/>
    <w:rsid w:val="009C4C4B"/>
    <w:rsid w:val="009C4C5C"/>
    <w:rsid w:val="009C51CC"/>
    <w:rsid w:val="009C5EDA"/>
    <w:rsid w:val="009D1362"/>
    <w:rsid w:val="009D1C3F"/>
    <w:rsid w:val="009D265F"/>
    <w:rsid w:val="009D2F12"/>
    <w:rsid w:val="009E1BC9"/>
    <w:rsid w:val="009E34C0"/>
    <w:rsid w:val="009E7231"/>
    <w:rsid w:val="009E7DCC"/>
    <w:rsid w:val="009E7F6D"/>
    <w:rsid w:val="00A00288"/>
    <w:rsid w:val="00A02866"/>
    <w:rsid w:val="00A0375D"/>
    <w:rsid w:val="00A03E60"/>
    <w:rsid w:val="00A045BB"/>
    <w:rsid w:val="00A06E30"/>
    <w:rsid w:val="00A10D0F"/>
    <w:rsid w:val="00A11B2D"/>
    <w:rsid w:val="00A12D80"/>
    <w:rsid w:val="00A13018"/>
    <w:rsid w:val="00A13DA2"/>
    <w:rsid w:val="00A15DA1"/>
    <w:rsid w:val="00A168C6"/>
    <w:rsid w:val="00A16C3B"/>
    <w:rsid w:val="00A16E64"/>
    <w:rsid w:val="00A17011"/>
    <w:rsid w:val="00A17CB9"/>
    <w:rsid w:val="00A23536"/>
    <w:rsid w:val="00A25E3A"/>
    <w:rsid w:val="00A270FA"/>
    <w:rsid w:val="00A30AE8"/>
    <w:rsid w:val="00A30E5F"/>
    <w:rsid w:val="00A30EB4"/>
    <w:rsid w:val="00A32A91"/>
    <w:rsid w:val="00A3311C"/>
    <w:rsid w:val="00A3592B"/>
    <w:rsid w:val="00A37885"/>
    <w:rsid w:val="00A402BE"/>
    <w:rsid w:val="00A40A54"/>
    <w:rsid w:val="00A40AD3"/>
    <w:rsid w:val="00A418AF"/>
    <w:rsid w:val="00A4236A"/>
    <w:rsid w:val="00A42840"/>
    <w:rsid w:val="00A51F33"/>
    <w:rsid w:val="00A55A35"/>
    <w:rsid w:val="00A56881"/>
    <w:rsid w:val="00A57920"/>
    <w:rsid w:val="00A60A62"/>
    <w:rsid w:val="00A60C96"/>
    <w:rsid w:val="00A62E7B"/>
    <w:rsid w:val="00A6480A"/>
    <w:rsid w:val="00A66B1C"/>
    <w:rsid w:val="00A70A72"/>
    <w:rsid w:val="00A73259"/>
    <w:rsid w:val="00A73D81"/>
    <w:rsid w:val="00A74268"/>
    <w:rsid w:val="00A7489A"/>
    <w:rsid w:val="00A749AE"/>
    <w:rsid w:val="00A7510A"/>
    <w:rsid w:val="00A76A03"/>
    <w:rsid w:val="00A838D2"/>
    <w:rsid w:val="00A84885"/>
    <w:rsid w:val="00A92207"/>
    <w:rsid w:val="00A92ABB"/>
    <w:rsid w:val="00A93883"/>
    <w:rsid w:val="00A93EE7"/>
    <w:rsid w:val="00A955DD"/>
    <w:rsid w:val="00AA2364"/>
    <w:rsid w:val="00AA3E4A"/>
    <w:rsid w:val="00AA448E"/>
    <w:rsid w:val="00AA6129"/>
    <w:rsid w:val="00AA6699"/>
    <w:rsid w:val="00AB1F21"/>
    <w:rsid w:val="00AB25A2"/>
    <w:rsid w:val="00AB2A19"/>
    <w:rsid w:val="00AC38AE"/>
    <w:rsid w:val="00AC473E"/>
    <w:rsid w:val="00AC4A32"/>
    <w:rsid w:val="00AC64BA"/>
    <w:rsid w:val="00AC673E"/>
    <w:rsid w:val="00AD014B"/>
    <w:rsid w:val="00AD06AF"/>
    <w:rsid w:val="00AD328B"/>
    <w:rsid w:val="00AD3D55"/>
    <w:rsid w:val="00AD4414"/>
    <w:rsid w:val="00AD7768"/>
    <w:rsid w:val="00AE48FA"/>
    <w:rsid w:val="00AE6154"/>
    <w:rsid w:val="00AE7257"/>
    <w:rsid w:val="00AE7614"/>
    <w:rsid w:val="00AF0E34"/>
    <w:rsid w:val="00AF2576"/>
    <w:rsid w:val="00AF44E0"/>
    <w:rsid w:val="00AF47A7"/>
    <w:rsid w:val="00AF4B75"/>
    <w:rsid w:val="00AF4B7A"/>
    <w:rsid w:val="00AF6490"/>
    <w:rsid w:val="00B013CD"/>
    <w:rsid w:val="00B03545"/>
    <w:rsid w:val="00B075EB"/>
    <w:rsid w:val="00B10006"/>
    <w:rsid w:val="00B1136A"/>
    <w:rsid w:val="00B114B2"/>
    <w:rsid w:val="00B115D8"/>
    <w:rsid w:val="00B20639"/>
    <w:rsid w:val="00B20E22"/>
    <w:rsid w:val="00B218AB"/>
    <w:rsid w:val="00B25D84"/>
    <w:rsid w:val="00B26CEF"/>
    <w:rsid w:val="00B270C3"/>
    <w:rsid w:val="00B3103D"/>
    <w:rsid w:val="00B31515"/>
    <w:rsid w:val="00B31ACA"/>
    <w:rsid w:val="00B33B70"/>
    <w:rsid w:val="00B33D43"/>
    <w:rsid w:val="00B36A7F"/>
    <w:rsid w:val="00B36D71"/>
    <w:rsid w:val="00B372BF"/>
    <w:rsid w:val="00B37798"/>
    <w:rsid w:val="00B37D14"/>
    <w:rsid w:val="00B407B8"/>
    <w:rsid w:val="00B41CBB"/>
    <w:rsid w:val="00B41DFB"/>
    <w:rsid w:val="00B42E8A"/>
    <w:rsid w:val="00B50D26"/>
    <w:rsid w:val="00B515E3"/>
    <w:rsid w:val="00B625B0"/>
    <w:rsid w:val="00B70910"/>
    <w:rsid w:val="00B74CF0"/>
    <w:rsid w:val="00B80C7C"/>
    <w:rsid w:val="00B81373"/>
    <w:rsid w:val="00B837D8"/>
    <w:rsid w:val="00B842EC"/>
    <w:rsid w:val="00B92236"/>
    <w:rsid w:val="00B96B97"/>
    <w:rsid w:val="00B97590"/>
    <w:rsid w:val="00B97799"/>
    <w:rsid w:val="00B97840"/>
    <w:rsid w:val="00B97D2E"/>
    <w:rsid w:val="00BA190D"/>
    <w:rsid w:val="00BA2089"/>
    <w:rsid w:val="00BA341C"/>
    <w:rsid w:val="00BA46F6"/>
    <w:rsid w:val="00BA7A2A"/>
    <w:rsid w:val="00BB092F"/>
    <w:rsid w:val="00BB1A63"/>
    <w:rsid w:val="00BB1B16"/>
    <w:rsid w:val="00BB3991"/>
    <w:rsid w:val="00BB3D9A"/>
    <w:rsid w:val="00BC02A6"/>
    <w:rsid w:val="00BC335A"/>
    <w:rsid w:val="00BC3B7E"/>
    <w:rsid w:val="00BC47D7"/>
    <w:rsid w:val="00BD0A70"/>
    <w:rsid w:val="00BD0B48"/>
    <w:rsid w:val="00BD22E9"/>
    <w:rsid w:val="00BD23F0"/>
    <w:rsid w:val="00BD2907"/>
    <w:rsid w:val="00BD5663"/>
    <w:rsid w:val="00BD6DE5"/>
    <w:rsid w:val="00BD7069"/>
    <w:rsid w:val="00BE0D22"/>
    <w:rsid w:val="00BE1499"/>
    <w:rsid w:val="00BE2BF3"/>
    <w:rsid w:val="00BE2C98"/>
    <w:rsid w:val="00BE38F7"/>
    <w:rsid w:val="00BE55A4"/>
    <w:rsid w:val="00BE6AEA"/>
    <w:rsid w:val="00BE6AFF"/>
    <w:rsid w:val="00BE7F5D"/>
    <w:rsid w:val="00BF1D6D"/>
    <w:rsid w:val="00BF2C48"/>
    <w:rsid w:val="00BF438C"/>
    <w:rsid w:val="00BF7C79"/>
    <w:rsid w:val="00C00E68"/>
    <w:rsid w:val="00C01208"/>
    <w:rsid w:val="00C0476F"/>
    <w:rsid w:val="00C064B6"/>
    <w:rsid w:val="00C06FCE"/>
    <w:rsid w:val="00C11A5A"/>
    <w:rsid w:val="00C12CB3"/>
    <w:rsid w:val="00C133FD"/>
    <w:rsid w:val="00C154BD"/>
    <w:rsid w:val="00C15E39"/>
    <w:rsid w:val="00C20422"/>
    <w:rsid w:val="00C209F5"/>
    <w:rsid w:val="00C21777"/>
    <w:rsid w:val="00C2300B"/>
    <w:rsid w:val="00C23CB4"/>
    <w:rsid w:val="00C27233"/>
    <w:rsid w:val="00C3216F"/>
    <w:rsid w:val="00C3222A"/>
    <w:rsid w:val="00C355CD"/>
    <w:rsid w:val="00C35DCC"/>
    <w:rsid w:val="00C43C41"/>
    <w:rsid w:val="00C46CD5"/>
    <w:rsid w:val="00C47D68"/>
    <w:rsid w:val="00C50D86"/>
    <w:rsid w:val="00C52F83"/>
    <w:rsid w:val="00C555C0"/>
    <w:rsid w:val="00C55FC3"/>
    <w:rsid w:val="00C56DBA"/>
    <w:rsid w:val="00C6126B"/>
    <w:rsid w:val="00C62E6D"/>
    <w:rsid w:val="00C63FC9"/>
    <w:rsid w:val="00C704C4"/>
    <w:rsid w:val="00C708DC"/>
    <w:rsid w:val="00C73A13"/>
    <w:rsid w:val="00C73C9A"/>
    <w:rsid w:val="00C76073"/>
    <w:rsid w:val="00C81C3B"/>
    <w:rsid w:val="00C85324"/>
    <w:rsid w:val="00C854AA"/>
    <w:rsid w:val="00C86737"/>
    <w:rsid w:val="00C86A1B"/>
    <w:rsid w:val="00C8746B"/>
    <w:rsid w:val="00C91B88"/>
    <w:rsid w:val="00C9203D"/>
    <w:rsid w:val="00C923E4"/>
    <w:rsid w:val="00C92B2F"/>
    <w:rsid w:val="00C941A9"/>
    <w:rsid w:val="00CA0221"/>
    <w:rsid w:val="00CA1459"/>
    <w:rsid w:val="00CA1D5C"/>
    <w:rsid w:val="00CA2168"/>
    <w:rsid w:val="00CA3399"/>
    <w:rsid w:val="00CA5BDD"/>
    <w:rsid w:val="00CB0638"/>
    <w:rsid w:val="00CB177B"/>
    <w:rsid w:val="00CB21E6"/>
    <w:rsid w:val="00CB2540"/>
    <w:rsid w:val="00CB3CDF"/>
    <w:rsid w:val="00CB7E83"/>
    <w:rsid w:val="00CC0E00"/>
    <w:rsid w:val="00CC4F28"/>
    <w:rsid w:val="00CC66F7"/>
    <w:rsid w:val="00CC755A"/>
    <w:rsid w:val="00CD0379"/>
    <w:rsid w:val="00CD067D"/>
    <w:rsid w:val="00CD32B6"/>
    <w:rsid w:val="00CD5B37"/>
    <w:rsid w:val="00CD6276"/>
    <w:rsid w:val="00CD6A4C"/>
    <w:rsid w:val="00CD7C67"/>
    <w:rsid w:val="00CE02B4"/>
    <w:rsid w:val="00CE08A0"/>
    <w:rsid w:val="00CE2E0F"/>
    <w:rsid w:val="00CE5DCD"/>
    <w:rsid w:val="00CE7253"/>
    <w:rsid w:val="00CF21BC"/>
    <w:rsid w:val="00CF2D90"/>
    <w:rsid w:val="00CF3BB4"/>
    <w:rsid w:val="00CF4CFD"/>
    <w:rsid w:val="00CF5013"/>
    <w:rsid w:val="00D00E88"/>
    <w:rsid w:val="00D03246"/>
    <w:rsid w:val="00D072F4"/>
    <w:rsid w:val="00D10003"/>
    <w:rsid w:val="00D10A18"/>
    <w:rsid w:val="00D130F9"/>
    <w:rsid w:val="00D17500"/>
    <w:rsid w:val="00D17B89"/>
    <w:rsid w:val="00D17EF8"/>
    <w:rsid w:val="00D212B3"/>
    <w:rsid w:val="00D22ED8"/>
    <w:rsid w:val="00D2734E"/>
    <w:rsid w:val="00D27820"/>
    <w:rsid w:val="00D322D3"/>
    <w:rsid w:val="00D32315"/>
    <w:rsid w:val="00D35715"/>
    <w:rsid w:val="00D358A8"/>
    <w:rsid w:val="00D36D65"/>
    <w:rsid w:val="00D3712C"/>
    <w:rsid w:val="00D37721"/>
    <w:rsid w:val="00D4416A"/>
    <w:rsid w:val="00D44798"/>
    <w:rsid w:val="00D45498"/>
    <w:rsid w:val="00D4554A"/>
    <w:rsid w:val="00D465E2"/>
    <w:rsid w:val="00D477E1"/>
    <w:rsid w:val="00D50863"/>
    <w:rsid w:val="00D56ADD"/>
    <w:rsid w:val="00D57CB9"/>
    <w:rsid w:val="00D6084C"/>
    <w:rsid w:val="00D61D68"/>
    <w:rsid w:val="00D640B5"/>
    <w:rsid w:val="00D65D40"/>
    <w:rsid w:val="00D70890"/>
    <w:rsid w:val="00D71B35"/>
    <w:rsid w:val="00D73F89"/>
    <w:rsid w:val="00D74E3B"/>
    <w:rsid w:val="00D75D4A"/>
    <w:rsid w:val="00D808D7"/>
    <w:rsid w:val="00D80D4C"/>
    <w:rsid w:val="00D81752"/>
    <w:rsid w:val="00D8186F"/>
    <w:rsid w:val="00D8225B"/>
    <w:rsid w:val="00D82912"/>
    <w:rsid w:val="00D84587"/>
    <w:rsid w:val="00D86431"/>
    <w:rsid w:val="00D86F87"/>
    <w:rsid w:val="00D87CEC"/>
    <w:rsid w:val="00D87FC4"/>
    <w:rsid w:val="00D903B2"/>
    <w:rsid w:val="00D913C1"/>
    <w:rsid w:val="00D9385D"/>
    <w:rsid w:val="00D9592C"/>
    <w:rsid w:val="00D95B5F"/>
    <w:rsid w:val="00DA5F0C"/>
    <w:rsid w:val="00DA7938"/>
    <w:rsid w:val="00DB17AD"/>
    <w:rsid w:val="00DB4C22"/>
    <w:rsid w:val="00DB597E"/>
    <w:rsid w:val="00DC17E5"/>
    <w:rsid w:val="00DC2537"/>
    <w:rsid w:val="00DC5302"/>
    <w:rsid w:val="00DD0EAE"/>
    <w:rsid w:val="00DD4138"/>
    <w:rsid w:val="00DD528B"/>
    <w:rsid w:val="00DD7866"/>
    <w:rsid w:val="00DD7EAE"/>
    <w:rsid w:val="00DE0FA4"/>
    <w:rsid w:val="00DE1055"/>
    <w:rsid w:val="00DE1DC7"/>
    <w:rsid w:val="00DE286B"/>
    <w:rsid w:val="00DE49DF"/>
    <w:rsid w:val="00DF08BC"/>
    <w:rsid w:val="00DF0EDD"/>
    <w:rsid w:val="00DF4AC8"/>
    <w:rsid w:val="00DF5CD2"/>
    <w:rsid w:val="00DF632A"/>
    <w:rsid w:val="00DF77EF"/>
    <w:rsid w:val="00E03EF6"/>
    <w:rsid w:val="00E03F44"/>
    <w:rsid w:val="00E044CF"/>
    <w:rsid w:val="00E063D9"/>
    <w:rsid w:val="00E10E09"/>
    <w:rsid w:val="00E1113C"/>
    <w:rsid w:val="00E12C1E"/>
    <w:rsid w:val="00E15CE2"/>
    <w:rsid w:val="00E179B6"/>
    <w:rsid w:val="00E20CF6"/>
    <w:rsid w:val="00E227DA"/>
    <w:rsid w:val="00E2516D"/>
    <w:rsid w:val="00E3013F"/>
    <w:rsid w:val="00E33B68"/>
    <w:rsid w:val="00E3544A"/>
    <w:rsid w:val="00E374B8"/>
    <w:rsid w:val="00E404E2"/>
    <w:rsid w:val="00E4331B"/>
    <w:rsid w:val="00E44B0B"/>
    <w:rsid w:val="00E44BB7"/>
    <w:rsid w:val="00E51C5C"/>
    <w:rsid w:val="00E52580"/>
    <w:rsid w:val="00E5534E"/>
    <w:rsid w:val="00E55679"/>
    <w:rsid w:val="00E57330"/>
    <w:rsid w:val="00E57948"/>
    <w:rsid w:val="00E60760"/>
    <w:rsid w:val="00E67E84"/>
    <w:rsid w:val="00E702CB"/>
    <w:rsid w:val="00E7033A"/>
    <w:rsid w:val="00E70CF5"/>
    <w:rsid w:val="00E72D5D"/>
    <w:rsid w:val="00E73B57"/>
    <w:rsid w:val="00E73D84"/>
    <w:rsid w:val="00E74F44"/>
    <w:rsid w:val="00E81496"/>
    <w:rsid w:val="00E82482"/>
    <w:rsid w:val="00E82EF2"/>
    <w:rsid w:val="00E838F1"/>
    <w:rsid w:val="00E84BED"/>
    <w:rsid w:val="00E8733A"/>
    <w:rsid w:val="00E931BC"/>
    <w:rsid w:val="00E93783"/>
    <w:rsid w:val="00E967FF"/>
    <w:rsid w:val="00E9772B"/>
    <w:rsid w:val="00EA287D"/>
    <w:rsid w:val="00EA576F"/>
    <w:rsid w:val="00EA5AE3"/>
    <w:rsid w:val="00EA6253"/>
    <w:rsid w:val="00EA6290"/>
    <w:rsid w:val="00EA7C7B"/>
    <w:rsid w:val="00EB01DE"/>
    <w:rsid w:val="00EB031C"/>
    <w:rsid w:val="00EB0B92"/>
    <w:rsid w:val="00EB1405"/>
    <w:rsid w:val="00EB4A94"/>
    <w:rsid w:val="00EB6013"/>
    <w:rsid w:val="00EC488A"/>
    <w:rsid w:val="00EC7269"/>
    <w:rsid w:val="00ED42F7"/>
    <w:rsid w:val="00ED673D"/>
    <w:rsid w:val="00EE22C8"/>
    <w:rsid w:val="00EE6382"/>
    <w:rsid w:val="00EE71D2"/>
    <w:rsid w:val="00EF0D5D"/>
    <w:rsid w:val="00EF0E0A"/>
    <w:rsid w:val="00EF104E"/>
    <w:rsid w:val="00EF2876"/>
    <w:rsid w:val="00EF339A"/>
    <w:rsid w:val="00EF3CEC"/>
    <w:rsid w:val="00EF5935"/>
    <w:rsid w:val="00EF7307"/>
    <w:rsid w:val="00F00E2F"/>
    <w:rsid w:val="00F03A25"/>
    <w:rsid w:val="00F10C57"/>
    <w:rsid w:val="00F126E8"/>
    <w:rsid w:val="00F13780"/>
    <w:rsid w:val="00F15B23"/>
    <w:rsid w:val="00F17C90"/>
    <w:rsid w:val="00F20F37"/>
    <w:rsid w:val="00F2250A"/>
    <w:rsid w:val="00F22F31"/>
    <w:rsid w:val="00F2327F"/>
    <w:rsid w:val="00F232E0"/>
    <w:rsid w:val="00F262EE"/>
    <w:rsid w:val="00F301F5"/>
    <w:rsid w:val="00F33BD6"/>
    <w:rsid w:val="00F367D5"/>
    <w:rsid w:val="00F369EA"/>
    <w:rsid w:val="00F36B0D"/>
    <w:rsid w:val="00F37BAE"/>
    <w:rsid w:val="00F4156A"/>
    <w:rsid w:val="00F443C8"/>
    <w:rsid w:val="00F46A5D"/>
    <w:rsid w:val="00F50BD4"/>
    <w:rsid w:val="00F5100D"/>
    <w:rsid w:val="00F543C8"/>
    <w:rsid w:val="00F65403"/>
    <w:rsid w:val="00F702E7"/>
    <w:rsid w:val="00F72845"/>
    <w:rsid w:val="00F72B88"/>
    <w:rsid w:val="00F73ECF"/>
    <w:rsid w:val="00F75B87"/>
    <w:rsid w:val="00F75C3D"/>
    <w:rsid w:val="00F7657C"/>
    <w:rsid w:val="00F77D76"/>
    <w:rsid w:val="00F805F2"/>
    <w:rsid w:val="00F808A2"/>
    <w:rsid w:val="00F8382F"/>
    <w:rsid w:val="00F85BEE"/>
    <w:rsid w:val="00F873A3"/>
    <w:rsid w:val="00F90F2A"/>
    <w:rsid w:val="00F93105"/>
    <w:rsid w:val="00F93200"/>
    <w:rsid w:val="00F939D6"/>
    <w:rsid w:val="00F94836"/>
    <w:rsid w:val="00F9770A"/>
    <w:rsid w:val="00FA22A5"/>
    <w:rsid w:val="00FA36F1"/>
    <w:rsid w:val="00FA4857"/>
    <w:rsid w:val="00FA5101"/>
    <w:rsid w:val="00FA617F"/>
    <w:rsid w:val="00FA7AE3"/>
    <w:rsid w:val="00FB1319"/>
    <w:rsid w:val="00FB17BA"/>
    <w:rsid w:val="00FB4178"/>
    <w:rsid w:val="00FB4D80"/>
    <w:rsid w:val="00FB53D8"/>
    <w:rsid w:val="00FB5C58"/>
    <w:rsid w:val="00FB657F"/>
    <w:rsid w:val="00FB664D"/>
    <w:rsid w:val="00FB6B41"/>
    <w:rsid w:val="00FC177F"/>
    <w:rsid w:val="00FC63BA"/>
    <w:rsid w:val="00FC72C6"/>
    <w:rsid w:val="00FD175B"/>
    <w:rsid w:val="00FD4F4C"/>
    <w:rsid w:val="00FD5157"/>
    <w:rsid w:val="00FD5181"/>
    <w:rsid w:val="00FD6333"/>
    <w:rsid w:val="00FD7527"/>
    <w:rsid w:val="00FE09C4"/>
    <w:rsid w:val="00FE1FA4"/>
    <w:rsid w:val="00FE248A"/>
    <w:rsid w:val="00FE2B37"/>
    <w:rsid w:val="00FE378D"/>
    <w:rsid w:val="00FE5B9E"/>
    <w:rsid w:val="00FF0D9A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240D44"/>
  <w15:docId w15:val="{92047807-3AD4-4353-80E3-9C36C16A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0B5"/>
  </w:style>
  <w:style w:type="paragraph" w:styleId="Ttulo1">
    <w:name w:val="heading 1"/>
    <w:basedOn w:val="Normal"/>
    <w:next w:val="Normal"/>
    <w:link w:val="Ttulo1Car"/>
    <w:uiPriority w:val="9"/>
    <w:qFormat/>
    <w:rsid w:val="008B30B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30B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30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30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3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30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30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30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30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0D5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E6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E7D14"/>
    <w:pPr>
      <w:ind w:left="720"/>
      <w:contextualSpacing/>
    </w:pPr>
  </w:style>
  <w:style w:type="paragraph" w:customStyle="1" w:styleId="Prrafodelista1">
    <w:name w:val="Párrafo de lista1"/>
    <w:basedOn w:val="Normal"/>
    <w:rsid w:val="00FF4065"/>
    <w:pPr>
      <w:ind w:left="720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42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564"/>
  </w:style>
  <w:style w:type="paragraph" w:styleId="Piedepgina">
    <w:name w:val="footer"/>
    <w:basedOn w:val="Normal"/>
    <w:link w:val="PiedepginaCar"/>
    <w:uiPriority w:val="99"/>
    <w:unhideWhenUsed/>
    <w:rsid w:val="00942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564"/>
  </w:style>
  <w:style w:type="character" w:customStyle="1" w:styleId="Ttulo1Car">
    <w:name w:val="Título 1 Car"/>
    <w:basedOn w:val="Fuentedeprrafopredeter"/>
    <w:link w:val="Ttulo1"/>
    <w:uiPriority w:val="9"/>
    <w:rsid w:val="008B30B5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30B5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30B5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30B5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30B5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30B5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30B5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30B5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30B5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B30B5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B30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B30B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30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B30B5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B30B5"/>
    <w:rPr>
      <w:b/>
      <w:bCs/>
    </w:rPr>
  </w:style>
  <w:style w:type="character" w:styleId="nfasis">
    <w:name w:val="Emphasis"/>
    <w:basedOn w:val="Fuentedeprrafopredeter"/>
    <w:uiPriority w:val="20"/>
    <w:qFormat/>
    <w:rsid w:val="008B30B5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B30B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B30B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B30B5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30B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30B5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B30B5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B30B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B30B5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B30B5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B30B5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B30B5"/>
    <w:pPr>
      <w:outlineLvl w:val="9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61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Default">
    <w:name w:val="Default"/>
    <w:rsid w:val="00B37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E4FEC8EA7C594A9ABD9040998BDD71" ma:contentTypeVersion="12" ma:contentTypeDescription="Crear nuevo documento." ma:contentTypeScope="" ma:versionID="55c5821a8eea80835047a042ee7e8af3">
  <xsd:schema xmlns:xsd="http://www.w3.org/2001/XMLSchema" xmlns:xs="http://www.w3.org/2001/XMLSchema" xmlns:p="http://schemas.microsoft.com/office/2006/metadata/properties" xmlns:ns3="341b1000-3944-488b-8945-5329916cb41b" xmlns:ns4="9c07f4a2-13ca-4b04-9db5-23731f2945d4" targetNamespace="http://schemas.microsoft.com/office/2006/metadata/properties" ma:root="true" ma:fieldsID="5c202423d3e48f7c6fe028288157e52a" ns3:_="" ns4:_="">
    <xsd:import namespace="341b1000-3944-488b-8945-5329916cb41b"/>
    <xsd:import namespace="9c07f4a2-13ca-4b04-9db5-23731f294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b1000-3944-488b-8945-5329916cb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7f4a2-13ca-4b04-9db5-23731f294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047D4-814B-48FD-97A9-E0BAE2B18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432A6-6366-4D97-95D4-D67A72A8A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A9878-D16A-4392-A277-6496D3F7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b1000-3944-488b-8945-5329916cb41b"/>
    <ds:schemaRef ds:uri="9c07f4a2-13ca-4b04-9db5-23731f294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Torres Figueroa</dc:creator>
  <cp:lastModifiedBy>Paola Torres</cp:lastModifiedBy>
  <cp:revision>5</cp:revision>
  <cp:lastPrinted>2023-05-03T20:15:00Z</cp:lastPrinted>
  <dcterms:created xsi:type="dcterms:W3CDTF">2023-05-02T23:42:00Z</dcterms:created>
  <dcterms:modified xsi:type="dcterms:W3CDTF">2023-05-03T20:17:00Z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0x0101008BE4FEC8EA7C594A9ABD9040998BDD71</vt:lpwstr>
  </property>
</Properties>
</file>